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B3C827" w14:textId="29A0637D" w:rsidR="00DF651A" w:rsidRDefault="00A013B6" w:rsidP="00D6605F">
      <w:pPr>
        <w:pStyle w:val="Title"/>
        <w:jc w:val="center"/>
      </w:pPr>
      <w:r>
        <w:t>Setting up the DRT server</w:t>
      </w:r>
    </w:p>
    <w:p w14:paraId="17A1883B" w14:textId="1DBB9992" w:rsidR="00A013B6" w:rsidRDefault="00A013B6" w:rsidP="00FF4F26">
      <w:pPr>
        <w:pStyle w:val="Heading1"/>
      </w:pPr>
      <w:r>
        <w:t>Install the Raspberry Pi Imager</w:t>
      </w:r>
    </w:p>
    <w:p w14:paraId="509FB526" w14:textId="19319671" w:rsidR="00A013B6" w:rsidRDefault="00A013B6" w:rsidP="00857931">
      <w:pPr>
        <w:pStyle w:val="ListParagraph"/>
        <w:numPr>
          <w:ilvl w:val="0"/>
          <w:numId w:val="1"/>
        </w:numPr>
      </w:pPr>
      <w:r>
        <w:t xml:space="preserve">Open the </w:t>
      </w:r>
      <w:hyperlink r:id="rId9" w:history="1">
        <w:r w:rsidRPr="000E6431">
          <w:rPr>
            <w:rStyle w:val="Hyperlink"/>
          </w:rPr>
          <w:t>https://www.raspberrypi.com/software/</w:t>
        </w:r>
      </w:hyperlink>
    </w:p>
    <w:p w14:paraId="0040692C" w14:textId="666A67DF" w:rsidR="00A013B6" w:rsidRDefault="00A013B6" w:rsidP="00857931">
      <w:pPr>
        <w:pStyle w:val="ListParagraph"/>
        <w:numPr>
          <w:ilvl w:val="0"/>
          <w:numId w:val="1"/>
        </w:numPr>
      </w:pPr>
      <w:r>
        <w:t>Choose the option “Download for Windows”.</w:t>
      </w:r>
    </w:p>
    <w:p w14:paraId="0C2231B6" w14:textId="0C14A8FC" w:rsidR="00A013B6" w:rsidRDefault="00A013B6" w:rsidP="00857931">
      <w:pPr>
        <w:pStyle w:val="ListParagraph"/>
        <w:numPr>
          <w:ilvl w:val="0"/>
          <w:numId w:val="1"/>
        </w:numPr>
      </w:pPr>
      <w:r>
        <w:t>Double click on the downloaded executable and start installation.</w:t>
      </w:r>
    </w:p>
    <w:p w14:paraId="0FFEE754" w14:textId="01193FCF" w:rsidR="00A013B6" w:rsidRDefault="00A013B6" w:rsidP="00857931">
      <w:pPr>
        <w:pStyle w:val="ListParagraph"/>
        <w:numPr>
          <w:ilvl w:val="0"/>
          <w:numId w:val="1"/>
        </w:numPr>
      </w:pPr>
      <w:r>
        <w:t>Click yes for administrative permission.</w:t>
      </w:r>
    </w:p>
    <w:p w14:paraId="2F903982" w14:textId="212D5C03" w:rsidR="00A013B6" w:rsidRDefault="00A013B6" w:rsidP="00857931">
      <w:pPr>
        <w:pStyle w:val="ListParagraph"/>
        <w:numPr>
          <w:ilvl w:val="0"/>
          <w:numId w:val="1"/>
        </w:numPr>
      </w:pPr>
      <w:r>
        <w:t xml:space="preserve">Click on Install </w:t>
      </w:r>
    </w:p>
    <w:p w14:paraId="3E07667B" w14:textId="5772D9F8" w:rsidR="00A013B6" w:rsidRDefault="00A013B6" w:rsidP="00857931">
      <w:pPr>
        <w:pStyle w:val="ListParagraph"/>
        <w:numPr>
          <w:ilvl w:val="0"/>
          <w:numId w:val="1"/>
        </w:numPr>
      </w:pPr>
      <w:r>
        <w:t>Click on Finish when done while the “Run Raspberry Pi Imager” is checked.</w:t>
      </w:r>
    </w:p>
    <w:p w14:paraId="2867ABBF" w14:textId="79ABCBC4" w:rsidR="00395913" w:rsidRDefault="00A013B6" w:rsidP="00FF4F26">
      <w:pPr>
        <w:pStyle w:val="Heading1"/>
      </w:pPr>
      <w:r>
        <w:t>Flash an SD-Card</w:t>
      </w:r>
    </w:p>
    <w:p w14:paraId="0F7DF5D7" w14:textId="0105C2EB" w:rsidR="00D6605F" w:rsidRPr="00D6605F" w:rsidRDefault="00D6605F" w:rsidP="00D6605F">
      <w:pPr>
        <w:pStyle w:val="Heading2"/>
      </w:pPr>
      <w:r>
        <w:t>Choose Device</w:t>
      </w:r>
    </w:p>
    <w:p w14:paraId="48FBB5B5" w14:textId="52A408BC" w:rsidR="00D6605F" w:rsidRDefault="00395913" w:rsidP="00D6605F">
      <w:pPr>
        <w:pStyle w:val="ListParagraph"/>
        <w:numPr>
          <w:ilvl w:val="0"/>
          <w:numId w:val="1"/>
        </w:numPr>
      </w:pPr>
      <w:r>
        <w:t xml:space="preserve">Click on </w:t>
      </w:r>
      <w:r w:rsidRPr="00C915FB">
        <w:rPr>
          <w:b/>
          <w:bCs/>
        </w:rPr>
        <w:t>CHOOSE DEVICE</w:t>
      </w:r>
      <w:r w:rsidR="00C915FB">
        <w:t xml:space="preserve"> from Imager main window.</w:t>
      </w:r>
    </w:p>
    <w:p w14:paraId="31B6FF73" w14:textId="27248C15" w:rsidR="00395913" w:rsidRDefault="00395913" w:rsidP="00D6605F">
      <w:pPr>
        <w:ind w:left="720"/>
      </w:pPr>
      <w:r w:rsidRPr="00395913">
        <w:rPr>
          <w:noProof/>
        </w:rPr>
        <w:drawing>
          <wp:inline distT="0" distB="0" distL="0" distR="0" wp14:anchorId="2763738E" wp14:editId="77684CC1">
            <wp:extent cx="2578608" cy="1819656"/>
            <wp:effectExtent l="0" t="0" r="0" b="9525"/>
            <wp:docPr id="881647857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1647857" name="Picture 1" descr="A screenshot of a computer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8608" cy="1819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4E7376" w14:textId="1BC871EE" w:rsidR="00D6605F" w:rsidRPr="00D6605F" w:rsidRDefault="00395913" w:rsidP="00D6605F">
      <w:pPr>
        <w:pStyle w:val="ListParagraph"/>
        <w:numPr>
          <w:ilvl w:val="0"/>
          <w:numId w:val="1"/>
        </w:numPr>
      </w:pPr>
      <w:r>
        <w:t xml:space="preserve">From the list of the devices select </w:t>
      </w:r>
      <w:r w:rsidRPr="00395913">
        <w:rPr>
          <w:b/>
          <w:bCs/>
        </w:rPr>
        <w:t>Raspberry Pi 4</w:t>
      </w:r>
    </w:p>
    <w:p w14:paraId="656C14FC" w14:textId="77777777" w:rsidR="00D6605F" w:rsidRDefault="00D6605F" w:rsidP="00D6605F">
      <w:pPr>
        <w:pStyle w:val="ListParagraph"/>
      </w:pPr>
    </w:p>
    <w:p w14:paraId="4C6164BC" w14:textId="7777CC07" w:rsidR="00FF4F26" w:rsidRDefault="00FF4F26" w:rsidP="00D6605F">
      <w:pPr>
        <w:pStyle w:val="ListParagraph"/>
      </w:pPr>
      <w:r w:rsidRPr="00395913">
        <w:rPr>
          <w:noProof/>
        </w:rPr>
        <w:drawing>
          <wp:inline distT="0" distB="0" distL="0" distR="0" wp14:anchorId="7A907524" wp14:editId="4C6C7243">
            <wp:extent cx="2578608" cy="1819656"/>
            <wp:effectExtent l="0" t="0" r="0" b="9525"/>
            <wp:docPr id="1959941077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9941077" name="Picture 1" descr="A screenshot of a computer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8608" cy="1819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3061BD" w14:textId="77777777" w:rsidR="00C915FB" w:rsidRDefault="00C915FB" w:rsidP="00C915FB">
      <w:pPr>
        <w:pStyle w:val="ListParagraph"/>
        <w:ind w:left="1440"/>
      </w:pPr>
    </w:p>
    <w:p w14:paraId="2A1083EC" w14:textId="12FE400B" w:rsidR="00D6605F" w:rsidRDefault="00D6605F" w:rsidP="00D6605F">
      <w:pPr>
        <w:pStyle w:val="Heading2"/>
      </w:pPr>
      <w:r>
        <w:t>Choose OS</w:t>
      </w:r>
    </w:p>
    <w:p w14:paraId="7CDE946B" w14:textId="526FE77D" w:rsidR="00C915FB" w:rsidRDefault="00C915FB" w:rsidP="00D6605F">
      <w:pPr>
        <w:pStyle w:val="ListParagraph"/>
        <w:numPr>
          <w:ilvl w:val="0"/>
          <w:numId w:val="1"/>
        </w:numPr>
      </w:pPr>
      <w:r>
        <w:t xml:space="preserve">Click on </w:t>
      </w:r>
      <w:r w:rsidRPr="00C915FB">
        <w:rPr>
          <w:b/>
          <w:bCs/>
        </w:rPr>
        <w:t>CHOOSE OS</w:t>
      </w:r>
      <w:r>
        <w:t xml:space="preserve"> from Imager main window.</w:t>
      </w:r>
    </w:p>
    <w:p w14:paraId="7AFC2637" w14:textId="69D3C94E" w:rsidR="00E30982" w:rsidRPr="00E30982" w:rsidRDefault="00E30982" w:rsidP="00D6605F">
      <w:pPr>
        <w:pStyle w:val="ListParagraph"/>
        <w:numPr>
          <w:ilvl w:val="0"/>
          <w:numId w:val="1"/>
        </w:numPr>
      </w:pPr>
      <w:r>
        <w:t xml:space="preserve">From the </w:t>
      </w:r>
      <w:r w:rsidRPr="00E30982">
        <w:rPr>
          <w:b/>
          <w:bCs/>
        </w:rPr>
        <w:t>Operating System</w:t>
      </w:r>
      <w:r w:rsidRPr="00E30982">
        <w:t xml:space="preserve"> list select </w:t>
      </w:r>
      <w:r w:rsidRPr="00E30982">
        <w:rPr>
          <w:b/>
          <w:bCs/>
        </w:rPr>
        <w:t>Raspberry Pi OS (other)</w:t>
      </w:r>
    </w:p>
    <w:p w14:paraId="6235BD52" w14:textId="1B7A68BC" w:rsidR="00E30982" w:rsidRDefault="00E30982" w:rsidP="00D6605F">
      <w:pPr>
        <w:ind w:left="720"/>
      </w:pPr>
      <w:r>
        <w:rPr>
          <w:noProof/>
        </w:rPr>
        <w:drawing>
          <wp:inline distT="0" distB="0" distL="0" distR="0" wp14:anchorId="0BAD64C5" wp14:editId="1EBCCF61">
            <wp:extent cx="2688336" cy="1792224"/>
            <wp:effectExtent l="0" t="0" r="0" b="0"/>
            <wp:docPr id="193003626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8336" cy="1792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5B4C59" w14:textId="06B0EB10" w:rsidR="00E30982" w:rsidRDefault="00C915FB" w:rsidP="00D6605F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Select the </w:t>
      </w:r>
      <w:r w:rsidRPr="00FF4F26">
        <w:rPr>
          <w:b/>
          <w:bCs/>
        </w:rPr>
        <w:t>Raspberry Pi OS (</w:t>
      </w:r>
      <w:r w:rsidRPr="00C915FB">
        <w:rPr>
          <w:b/>
          <w:bCs/>
          <w:u w:val="single"/>
        </w:rPr>
        <w:t>Legacy</w:t>
      </w:r>
      <w:r>
        <w:rPr>
          <w:b/>
          <w:bCs/>
        </w:rPr>
        <w:t xml:space="preserve">, </w:t>
      </w:r>
      <w:r w:rsidRPr="00C915FB">
        <w:rPr>
          <w:b/>
          <w:bCs/>
          <w:u w:val="single"/>
        </w:rPr>
        <w:t>64-bit</w:t>
      </w:r>
      <w:r w:rsidRPr="00FF4F26">
        <w:rPr>
          <w:b/>
          <w:bCs/>
        </w:rPr>
        <w:t>)</w:t>
      </w:r>
      <w:r>
        <w:rPr>
          <w:b/>
          <w:bCs/>
        </w:rPr>
        <w:t xml:space="preserve"> </w:t>
      </w:r>
      <w:r w:rsidRPr="00C915FB">
        <w:rPr>
          <w:b/>
          <w:bCs/>
          <w:u w:val="single"/>
        </w:rPr>
        <w:t>Lite</w:t>
      </w:r>
      <w:r>
        <w:t xml:space="preserve"> f</w:t>
      </w:r>
      <w:r w:rsidR="00FF4F26">
        <w:t>rom the next lis</w:t>
      </w:r>
      <w:r>
        <w:t>t</w:t>
      </w:r>
      <w:r>
        <w:rPr>
          <w:b/>
          <w:bCs/>
        </w:rPr>
        <w:t>.</w:t>
      </w:r>
    </w:p>
    <w:p w14:paraId="5A9CEB6B" w14:textId="77777777" w:rsidR="00D6605F" w:rsidRDefault="00D6605F" w:rsidP="00D6605F">
      <w:pPr>
        <w:pStyle w:val="ListParagraph"/>
        <w:rPr>
          <w:b/>
          <w:bCs/>
        </w:rPr>
      </w:pPr>
    </w:p>
    <w:p w14:paraId="06B9725C" w14:textId="47A33F58" w:rsidR="00FF4F26" w:rsidRPr="00FF4F26" w:rsidRDefault="00C915FB" w:rsidP="00D6605F">
      <w:pPr>
        <w:pStyle w:val="ListParagraph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0AF71509" wp14:editId="715D81A7">
            <wp:extent cx="2697480" cy="1792224"/>
            <wp:effectExtent l="0" t="0" r="7620" b="0"/>
            <wp:docPr id="3705421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7480" cy="1792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AB4A84" w14:textId="235EC5C8" w:rsidR="00FF4F26" w:rsidRDefault="64C458FA" w:rsidP="00D6605F">
      <w:pPr>
        <w:pStyle w:val="ListParagraph"/>
        <w:numPr>
          <w:ilvl w:val="1"/>
          <w:numId w:val="1"/>
        </w:numPr>
      </w:pPr>
      <w:r>
        <w:t>Note: A Legacy OS should be selected for the library and packages used by DRT Server that are not supported by the latest OS.</w:t>
      </w:r>
    </w:p>
    <w:p w14:paraId="1224F1F2" w14:textId="581BC959" w:rsidR="00D6605F" w:rsidRDefault="00D6605F" w:rsidP="00D6605F">
      <w:pPr>
        <w:pStyle w:val="Heading2"/>
      </w:pPr>
      <w:r>
        <w:t>Choose Storage</w:t>
      </w:r>
    </w:p>
    <w:p w14:paraId="5AEF6059" w14:textId="77777777" w:rsidR="00FF4F26" w:rsidRDefault="00FF4F26" w:rsidP="00D6605F">
      <w:pPr>
        <w:pStyle w:val="ListParagraph"/>
        <w:numPr>
          <w:ilvl w:val="0"/>
          <w:numId w:val="1"/>
        </w:numPr>
      </w:pPr>
      <w:r>
        <w:t>Insert an SD-Card</w:t>
      </w:r>
    </w:p>
    <w:p w14:paraId="2C502C0C" w14:textId="77777777" w:rsidR="00FF4F26" w:rsidRDefault="00FF4F26" w:rsidP="00D6605F">
      <w:pPr>
        <w:pStyle w:val="ListParagraph"/>
        <w:numPr>
          <w:ilvl w:val="1"/>
          <w:numId w:val="1"/>
        </w:numPr>
      </w:pPr>
      <w:r>
        <w:t>Note: Better to use minimum SD-Card size of 16GB.</w:t>
      </w:r>
    </w:p>
    <w:p w14:paraId="1AB6898D" w14:textId="77777777" w:rsidR="00FF4F26" w:rsidRDefault="00FF4F26" w:rsidP="00D6605F">
      <w:pPr>
        <w:pStyle w:val="ListParagraph"/>
        <w:numPr>
          <w:ilvl w:val="1"/>
          <w:numId w:val="1"/>
        </w:numPr>
      </w:pPr>
      <w:r>
        <w:t>In this document, an SD-Card with 128GB is used.</w:t>
      </w:r>
    </w:p>
    <w:p w14:paraId="7ECEB47F" w14:textId="4DFC1403" w:rsidR="00FF4F26" w:rsidRDefault="00C915FB" w:rsidP="00D6605F">
      <w:pPr>
        <w:pStyle w:val="ListParagraph"/>
        <w:numPr>
          <w:ilvl w:val="0"/>
          <w:numId w:val="1"/>
        </w:numPr>
      </w:pPr>
      <w:r>
        <w:t xml:space="preserve">Click on </w:t>
      </w:r>
      <w:r w:rsidRPr="00C915FB">
        <w:rPr>
          <w:b/>
          <w:bCs/>
        </w:rPr>
        <w:t>CHOOSE STORAGE</w:t>
      </w:r>
      <w:r>
        <w:t xml:space="preserve"> from Imager main window.</w:t>
      </w:r>
    </w:p>
    <w:p w14:paraId="46C32F84" w14:textId="2B3B8475" w:rsidR="00C915FB" w:rsidRDefault="00C915FB" w:rsidP="00D6605F">
      <w:pPr>
        <w:pStyle w:val="ListParagraph"/>
        <w:numPr>
          <w:ilvl w:val="1"/>
          <w:numId w:val="1"/>
        </w:numPr>
      </w:pPr>
      <w:r>
        <w:t>Select your SD-Card from the Storage list.</w:t>
      </w:r>
    </w:p>
    <w:p w14:paraId="507D20D1" w14:textId="551E4489" w:rsidR="00C915FB" w:rsidRDefault="00C915FB" w:rsidP="00F41E02">
      <w:pPr>
        <w:pStyle w:val="ListParagraph"/>
        <w:ind w:left="1440"/>
      </w:pPr>
      <w:r w:rsidRPr="00C915FB">
        <w:rPr>
          <w:noProof/>
        </w:rPr>
        <w:drawing>
          <wp:inline distT="0" distB="0" distL="0" distR="0" wp14:anchorId="4B0AC552" wp14:editId="187A860F">
            <wp:extent cx="2926080" cy="1609344"/>
            <wp:effectExtent l="0" t="0" r="7620" b="0"/>
            <wp:docPr id="459056383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9056383" name="Picture 1" descr="A screenshot of a computer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1609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286ABC" w14:textId="77777777" w:rsidR="00F41E02" w:rsidRDefault="00F41E02" w:rsidP="00F41E02">
      <w:pPr>
        <w:pStyle w:val="ListParagraph"/>
        <w:ind w:left="1440"/>
      </w:pPr>
    </w:p>
    <w:p w14:paraId="63E1A345" w14:textId="4B20BA0C" w:rsidR="00B53A14" w:rsidRDefault="00B53A14">
      <w:r>
        <w:br w:type="page"/>
      </w:r>
    </w:p>
    <w:p w14:paraId="6C55E750" w14:textId="49D74E3F" w:rsidR="00F41E02" w:rsidRDefault="00F41E02" w:rsidP="00F41E02">
      <w:pPr>
        <w:pStyle w:val="Heading2"/>
      </w:pPr>
      <w:r>
        <w:t>OS Customization</w:t>
      </w:r>
    </w:p>
    <w:p w14:paraId="281422E4" w14:textId="62269F48" w:rsidR="00054516" w:rsidRPr="00054516" w:rsidRDefault="00054516" w:rsidP="00054516">
      <w:pPr>
        <w:pStyle w:val="Heading3"/>
      </w:pPr>
      <w:r>
        <w:t>G</w:t>
      </w:r>
      <w:r w:rsidR="003741A2">
        <w:t>e</w:t>
      </w:r>
      <w:r>
        <w:t>neral</w:t>
      </w:r>
    </w:p>
    <w:p w14:paraId="7ED44913" w14:textId="6FD3DDF8" w:rsidR="00C915FB" w:rsidRDefault="00C915FB" w:rsidP="00F41E02">
      <w:pPr>
        <w:pStyle w:val="ListParagraph"/>
        <w:numPr>
          <w:ilvl w:val="0"/>
          <w:numId w:val="1"/>
        </w:numPr>
      </w:pPr>
      <w:r>
        <w:t>Confirm that your final configured Imager options are as follows</w:t>
      </w:r>
      <w:r w:rsidR="00C62F34">
        <w:t>.</w:t>
      </w:r>
    </w:p>
    <w:p w14:paraId="71A59FDA" w14:textId="3871B37F" w:rsidR="00C915FB" w:rsidRDefault="00C915FB" w:rsidP="00440E71">
      <w:pPr>
        <w:pStyle w:val="ListParagraph"/>
      </w:pPr>
      <w:r w:rsidRPr="00C915FB">
        <w:rPr>
          <w:noProof/>
        </w:rPr>
        <w:drawing>
          <wp:inline distT="0" distB="0" distL="0" distR="0" wp14:anchorId="7CFFD305" wp14:editId="2DF5CB72">
            <wp:extent cx="3977640" cy="2340864"/>
            <wp:effectExtent l="0" t="0" r="3810" b="2540"/>
            <wp:docPr id="214229987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229987" name="Picture 1" descr="A screenshot of a computer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977640" cy="2340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D72C53" w14:textId="77777777" w:rsidR="00301BB2" w:rsidRDefault="00301BB2" w:rsidP="00301BB2">
      <w:pPr>
        <w:pStyle w:val="ListParagraph"/>
      </w:pPr>
    </w:p>
    <w:p w14:paraId="441BE401" w14:textId="007BCF9E" w:rsidR="00C62F34" w:rsidRDefault="00C62F34" w:rsidP="00F41E02">
      <w:pPr>
        <w:pStyle w:val="ListParagraph"/>
        <w:numPr>
          <w:ilvl w:val="0"/>
          <w:numId w:val="1"/>
        </w:numPr>
      </w:pPr>
      <w:r>
        <w:t xml:space="preserve">Click on </w:t>
      </w:r>
      <w:r>
        <w:rPr>
          <w:b/>
          <w:bCs/>
        </w:rPr>
        <w:t>NEXT</w:t>
      </w:r>
      <w:r>
        <w:t xml:space="preserve"> from Imager main window.</w:t>
      </w:r>
    </w:p>
    <w:p w14:paraId="1882807B" w14:textId="448559A5" w:rsidR="00DB79E4" w:rsidRDefault="00DB79E4" w:rsidP="00DB79E4">
      <w:pPr>
        <w:ind w:left="720"/>
      </w:pPr>
      <w:r w:rsidRPr="00C62F34">
        <w:rPr>
          <w:noProof/>
        </w:rPr>
        <w:drawing>
          <wp:inline distT="0" distB="0" distL="0" distR="0" wp14:anchorId="4ACCF2BF" wp14:editId="4B33D69B">
            <wp:extent cx="2560320" cy="1508760"/>
            <wp:effectExtent l="0" t="0" r="0" b="0"/>
            <wp:docPr id="1960029058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0029058" name="Picture 1" descr="A screenshot of a computer&#10;&#10;Description automatically generated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032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26031F" w14:textId="549FA57C" w:rsidR="00D6605F" w:rsidRDefault="00C62F34" w:rsidP="00DD2510">
      <w:pPr>
        <w:pStyle w:val="ListParagraph"/>
        <w:numPr>
          <w:ilvl w:val="0"/>
          <w:numId w:val="1"/>
        </w:numPr>
      </w:pPr>
      <w:r>
        <w:t xml:space="preserve">Click on </w:t>
      </w:r>
      <w:r w:rsidRPr="00C62F34">
        <w:rPr>
          <w:b/>
          <w:bCs/>
        </w:rPr>
        <w:t>EDIT SETTIN</w:t>
      </w:r>
      <w:r>
        <w:rPr>
          <w:b/>
          <w:bCs/>
        </w:rPr>
        <w:t>G</w:t>
      </w:r>
      <w:r w:rsidRPr="00C62F34">
        <w:rPr>
          <w:b/>
          <w:bCs/>
        </w:rPr>
        <w:t>S</w:t>
      </w:r>
      <w:r>
        <w:t xml:space="preserve"> from the </w:t>
      </w:r>
      <w:r w:rsidRPr="00C62F34">
        <w:rPr>
          <w:b/>
          <w:bCs/>
        </w:rPr>
        <w:t>Use OS customization?</w:t>
      </w:r>
      <w:r>
        <w:t xml:space="preserve"> Dialog.</w:t>
      </w:r>
    </w:p>
    <w:p w14:paraId="5F93AB1E" w14:textId="37A662D7" w:rsidR="00EA0752" w:rsidRDefault="00EA0752" w:rsidP="00F41E02">
      <w:pPr>
        <w:pStyle w:val="ListParagraph"/>
        <w:numPr>
          <w:ilvl w:val="0"/>
          <w:numId w:val="1"/>
        </w:numPr>
      </w:pPr>
      <w:r>
        <w:t xml:space="preserve">In the </w:t>
      </w:r>
      <w:r w:rsidRPr="00EA0752">
        <w:rPr>
          <w:b/>
          <w:bCs/>
        </w:rPr>
        <w:t>OS Customization</w:t>
      </w:r>
      <w:r>
        <w:t xml:space="preserve"> screen enter the following</w:t>
      </w:r>
    </w:p>
    <w:p w14:paraId="3B31EF5B" w14:textId="05101EA7" w:rsidR="00F41E02" w:rsidRDefault="00843527" w:rsidP="00054516">
      <w:pPr>
        <w:pStyle w:val="Heading4"/>
      </w:pPr>
      <w:r w:rsidRPr="00EA0752">
        <w:rPr>
          <w:noProof/>
        </w:rPr>
        <w:drawing>
          <wp:anchor distT="0" distB="0" distL="114300" distR="114300" simplePos="0" relativeHeight="251658240" behindDoc="0" locked="0" layoutInCell="1" allowOverlap="1" wp14:anchorId="3C203419" wp14:editId="5594DECA">
            <wp:simplePos x="0" y="0"/>
            <wp:positionH relativeFrom="margin">
              <wp:posOffset>4511675</wp:posOffset>
            </wp:positionH>
            <wp:positionV relativeFrom="paragraph">
              <wp:posOffset>91440</wp:posOffset>
            </wp:positionV>
            <wp:extent cx="2376170" cy="2914650"/>
            <wp:effectExtent l="0" t="0" r="5080" b="0"/>
            <wp:wrapSquare wrapText="bothSides"/>
            <wp:docPr id="944006951" name="Picture 1" descr="A screenshot of a login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4006951" name="Picture 1" descr="A screenshot of a login screen&#10;&#10;Description automatically generated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6170" cy="2914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41E02">
        <w:t>Host Name</w:t>
      </w:r>
    </w:p>
    <w:p w14:paraId="265245B9" w14:textId="45C2AEAA" w:rsidR="00EA0752" w:rsidRDefault="00E91926" w:rsidP="00A96EA8">
      <w:pPr>
        <w:pStyle w:val="ListParagraph"/>
        <w:numPr>
          <w:ilvl w:val="0"/>
          <w:numId w:val="1"/>
        </w:numPr>
      </w:pPr>
      <w:r>
        <w:t>Check the</w:t>
      </w:r>
      <w:r w:rsidR="00EA0752">
        <w:t xml:space="preserve"> </w:t>
      </w:r>
      <w:r w:rsidR="00EA0752" w:rsidRPr="00E91926">
        <w:rPr>
          <w:b/>
          <w:bCs/>
        </w:rPr>
        <w:t>Set hostname</w:t>
      </w:r>
      <w:r w:rsidRPr="00E91926">
        <w:rPr>
          <w:b/>
          <w:bCs/>
        </w:rPr>
        <w:t>:</w:t>
      </w:r>
      <w:r w:rsidR="00EA0752">
        <w:t xml:space="preserve"> field </w:t>
      </w:r>
      <w:r>
        <w:t xml:space="preserve">and </w:t>
      </w:r>
      <w:r w:rsidR="00EA0752">
        <w:t>enter the following:</w:t>
      </w:r>
    </w:p>
    <w:p w14:paraId="21136CBC" w14:textId="49ACB20C" w:rsidR="00EA0752" w:rsidRDefault="00E91926" w:rsidP="00A96EA8">
      <w:pPr>
        <w:pStyle w:val="ListParagraph"/>
        <w:numPr>
          <w:ilvl w:val="1"/>
          <w:numId w:val="1"/>
        </w:numPr>
      </w:pPr>
      <w:r>
        <w:t xml:space="preserve">Enter the </w:t>
      </w:r>
      <w:r w:rsidR="00EA0752">
        <w:t>‘drt-</w:t>
      </w:r>
      <w:r>
        <w:t>’</w:t>
      </w:r>
      <w:r w:rsidR="00EA0752">
        <w:t xml:space="preserve"> </w:t>
      </w:r>
      <w:r>
        <w:t>concatenated with</w:t>
      </w:r>
      <w:r w:rsidR="00EA0752">
        <w:t xml:space="preserve"> the DRT environment which is going to be configured</w:t>
      </w:r>
      <w:r>
        <w:t xml:space="preserve"> on this server</w:t>
      </w:r>
      <w:r w:rsidR="00EA0752">
        <w:t>.</w:t>
      </w:r>
    </w:p>
    <w:p w14:paraId="161373AB" w14:textId="77777777" w:rsidR="00187E80" w:rsidRDefault="00EA0752" w:rsidP="00A96EA8">
      <w:pPr>
        <w:pStyle w:val="ListParagraph"/>
        <w:numPr>
          <w:ilvl w:val="1"/>
          <w:numId w:val="1"/>
        </w:numPr>
      </w:pPr>
      <w:r>
        <w:t>As an example ‘production’ has been entered in this case</w:t>
      </w:r>
      <w:r w:rsidR="00E91926">
        <w:t>,</w:t>
      </w:r>
    </w:p>
    <w:p w14:paraId="4403FC14" w14:textId="03492730" w:rsidR="00EA0752" w:rsidRDefault="00E91926" w:rsidP="00187E80">
      <w:pPr>
        <w:pStyle w:val="ListParagraph"/>
        <w:numPr>
          <w:ilvl w:val="2"/>
          <w:numId w:val="1"/>
        </w:numPr>
      </w:pPr>
      <w:r w:rsidRPr="00D6605F">
        <w:rPr>
          <w:i/>
          <w:iCs/>
        </w:rPr>
        <w:t>drt-</w:t>
      </w:r>
      <w:r w:rsidRPr="00187E80">
        <w:rPr>
          <w:b/>
          <w:bCs/>
          <w:i/>
          <w:iCs/>
        </w:rPr>
        <w:t>production</w:t>
      </w:r>
    </w:p>
    <w:p w14:paraId="5F20A193" w14:textId="1F28B680" w:rsidR="00E91926" w:rsidRDefault="00E91926" w:rsidP="00A96EA8">
      <w:pPr>
        <w:pStyle w:val="ListParagraph"/>
        <w:numPr>
          <w:ilvl w:val="1"/>
          <w:numId w:val="1"/>
        </w:numPr>
      </w:pPr>
      <w:r>
        <w:t>Other options would be:</w:t>
      </w:r>
    </w:p>
    <w:p w14:paraId="3F4B987A" w14:textId="3BC25ADC" w:rsidR="00E91926" w:rsidRDefault="00E91926" w:rsidP="00187E80">
      <w:pPr>
        <w:pStyle w:val="ListParagraph"/>
        <w:numPr>
          <w:ilvl w:val="2"/>
          <w:numId w:val="1"/>
        </w:numPr>
      </w:pPr>
      <w:r>
        <w:t>drt-</w:t>
      </w:r>
      <w:r w:rsidRPr="00187E80">
        <w:rPr>
          <w:b/>
          <w:bCs/>
        </w:rPr>
        <w:t>staging</w:t>
      </w:r>
    </w:p>
    <w:p w14:paraId="5B67C5CE" w14:textId="15127232" w:rsidR="00E91926" w:rsidRPr="0028250B" w:rsidRDefault="00E91926" w:rsidP="00187E80">
      <w:pPr>
        <w:pStyle w:val="ListParagraph"/>
        <w:numPr>
          <w:ilvl w:val="2"/>
          <w:numId w:val="1"/>
        </w:numPr>
      </w:pPr>
      <w:r>
        <w:t>drt-</w:t>
      </w:r>
      <w:r w:rsidRPr="00187E80">
        <w:rPr>
          <w:b/>
          <w:bCs/>
        </w:rPr>
        <w:t>quality</w:t>
      </w:r>
    </w:p>
    <w:p w14:paraId="3303742E" w14:textId="03021C9D" w:rsidR="0028250B" w:rsidRPr="0028250B" w:rsidRDefault="0028250B" w:rsidP="006D1688">
      <w:r w:rsidRPr="00647BB9">
        <w:rPr>
          <w:b/>
          <w:bCs/>
        </w:rPr>
        <w:t>Note:</w:t>
      </w:r>
      <w:r>
        <w:t xml:space="preserve"> the DRT hostname is very important </w:t>
      </w:r>
      <w:r w:rsidR="00CB79F6">
        <w:t>and</w:t>
      </w:r>
      <w:r w:rsidR="006D1688">
        <w:t xml:space="preserve"> if it is</w:t>
      </w:r>
      <w:r w:rsidR="00CB79F6">
        <w:t xml:space="preserve"> not correctly name</w:t>
      </w:r>
      <w:r w:rsidR="00647BB9">
        <w:t>d</w:t>
      </w:r>
      <w:r w:rsidR="00CB79F6">
        <w:t xml:space="preserve"> the installation and configuration </w:t>
      </w:r>
      <w:r w:rsidR="006D1688">
        <w:t>will not work properly.</w:t>
      </w:r>
    </w:p>
    <w:p w14:paraId="6D7F487B" w14:textId="12F9F788" w:rsidR="00F41E02" w:rsidRDefault="00F41E02" w:rsidP="00054516">
      <w:pPr>
        <w:pStyle w:val="Heading4"/>
      </w:pPr>
      <w:r>
        <w:t>User definition</w:t>
      </w:r>
    </w:p>
    <w:p w14:paraId="2AD3DA56" w14:textId="44AC8ECC" w:rsidR="00E91926" w:rsidRDefault="00E91926" w:rsidP="00A96EA8">
      <w:pPr>
        <w:pStyle w:val="ListParagraph"/>
        <w:numPr>
          <w:ilvl w:val="0"/>
          <w:numId w:val="1"/>
        </w:numPr>
      </w:pPr>
      <w:r>
        <w:t xml:space="preserve">Check the </w:t>
      </w:r>
      <w:r w:rsidRPr="00E91926">
        <w:rPr>
          <w:b/>
          <w:bCs/>
        </w:rPr>
        <w:t>Set username and password</w:t>
      </w:r>
      <w:r>
        <w:t xml:space="preserve"> field and enter the following:</w:t>
      </w:r>
    </w:p>
    <w:p w14:paraId="4781F981" w14:textId="1B8F182A" w:rsidR="00E91926" w:rsidRDefault="00E91926" w:rsidP="00A96EA8">
      <w:pPr>
        <w:pStyle w:val="ListParagraph"/>
        <w:numPr>
          <w:ilvl w:val="1"/>
          <w:numId w:val="1"/>
        </w:numPr>
      </w:pPr>
      <w:r>
        <w:t xml:space="preserve">Enter ‘denali’ in the </w:t>
      </w:r>
      <w:r w:rsidRPr="00E91926">
        <w:rPr>
          <w:b/>
          <w:bCs/>
        </w:rPr>
        <w:t>Username:</w:t>
      </w:r>
      <w:r>
        <w:t xml:space="preserve"> field.</w:t>
      </w:r>
    </w:p>
    <w:p w14:paraId="5985B103" w14:textId="3D4A7835" w:rsidR="00E91926" w:rsidRDefault="00E91926" w:rsidP="00A96EA8">
      <w:pPr>
        <w:pStyle w:val="ListParagraph"/>
        <w:numPr>
          <w:ilvl w:val="1"/>
          <w:numId w:val="1"/>
        </w:numPr>
      </w:pPr>
      <w:r>
        <w:t xml:space="preserve">Enter a secure password for the </w:t>
      </w:r>
      <w:r w:rsidRPr="00E91926">
        <w:rPr>
          <w:b/>
          <w:bCs/>
        </w:rPr>
        <w:t>Password:</w:t>
      </w:r>
      <w:r>
        <w:t xml:space="preserve"> field.</w:t>
      </w:r>
    </w:p>
    <w:p w14:paraId="37D11B42" w14:textId="505C4DAF" w:rsidR="00F41E02" w:rsidRDefault="00F41E02" w:rsidP="00054516">
      <w:pPr>
        <w:pStyle w:val="Heading4"/>
      </w:pPr>
      <w:r>
        <w:t>Wireless LAN</w:t>
      </w:r>
    </w:p>
    <w:p w14:paraId="03EF80AF" w14:textId="55632654" w:rsidR="00E91926" w:rsidRDefault="00E91926" w:rsidP="00A96EA8">
      <w:pPr>
        <w:pStyle w:val="ListParagraph"/>
        <w:numPr>
          <w:ilvl w:val="0"/>
          <w:numId w:val="1"/>
        </w:numPr>
      </w:pPr>
      <w:r>
        <w:t xml:space="preserve">Check the </w:t>
      </w:r>
      <w:r w:rsidRPr="00E91926">
        <w:rPr>
          <w:b/>
          <w:bCs/>
        </w:rPr>
        <w:t>Configure wireless LAN</w:t>
      </w:r>
      <w:r>
        <w:t xml:space="preserve"> field and enter the following:</w:t>
      </w:r>
    </w:p>
    <w:p w14:paraId="55747B07" w14:textId="2AC981AC" w:rsidR="00E91926" w:rsidRDefault="00E91926" w:rsidP="00A96EA8">
      <w:pPr>
        <w:pStyle w:val="ListParagraph"/>
        <w:numPr>
          <w:ilvl w:val="1"/>
          <w:numId w:val="1"/>
        </w:numPr>
      </w:pPr>
      <w:r>
        <w:t xml:space="preserve">Enter your Wi-Fi name in the </w:t>
      </w:r>
      <w:r w:rsidRPr="00E91926">
        <w:rPr>
          <w:b/>
          <w:bCs/>
        </w:rPr>
        <w:t>SSID</w:t>
      </w:r>
      <w:r>
        <w:rPr>
          <w:b/>
          <w:bCs/>
        </w:rPr>
        <w:t>:</w:t>
      </w:r>
      <w:r>
        <w:t xml:space="preserve"> field.</w:t>
      </w:r>
    </w:p>
    <w:p w14:paraId="73DB0D81" w14:textId="387F41E7" w:rsidR="00E91926" w:rsidRDefault="00E91926" w:rsidP="00A96EA8">
      <w:pPr>
        <w:pStyle w:val="ListParagraph"/>
        <w:numPr>
          <w:ilvl w:val="1"/>
          <w:numId w:val="1"/>
        </w:numPr>
      </w:pPr>
      <w:r>
        <w:t xml:space="preserve">Enter your Wi-Fi password in the </w:t>
      </w:r>
      <w:r w:rsidRPr="00E91926">
        <w:rPr>
          <w:b/>
          <w:bCs/>
        </w:rPr>
        <w:t>Password:</w:t>
      </w:r>
      <w:r>
        <w:t xml:space="preserve"> field.</w:t>
      </w:r>
    </w:p>
    <w:p w14:paraId="26AE1F7F" w14:textId="35E741BA" w:rsidR="00E91926" w:rsidRDefault="00E91926" w:rsidP="00A96EA8">
      <w:pPr>
        <w:pStyle w:val="ListParagraph"/>
        <w:numPr>
          <w:ilvl w:val="1"/>
          <w:numId w:val="1"/>
        </w:numPr>
      </w:pPr>
      <w:r>
        <w:t xml:space="preserve">Choose US in the </w:t>
      </w:r>
      <w:r w:rsidRPr="00E91926">
        <w:rPr>
          <w:b/>
          <w:bCs/>
        </w:rPr>
        <w:t>Wireless LAN country:</w:t>
      </w:r>
      <w:r>
        <w:t xml:space="preserve"> field.</w:t>
      </w:r>
    </w:p>
    <w:p w14:paraId="107C243D" w14:textId="362D9974" w:rsidR="00E91926" w:rsidRDefault="00E01BE3" w:rsidP="00054516">
      <w:pPr>
        <w:pStyle w:val="Heading4"/>
      </w:pPr>
      <w:r>
        <w:t>Local settings</w:t>
      </w:r>
    </w:p>
    <w:p w14:paraId="02613126" w14:textId="331151E4" w:rsidR="00E01BE3" w:rsidRDefault="00E01BE3" w:rsidP="00E01BE3">
      <w:pPr>
        <w:pStyle w:val="ListParagraph"/>
        <w:numPr>
          <w:ilvl w:val="0"/>
          <w:numId w:val="1"/>
        </w:numPr>
      </w:pPr>
      <w:r>
        <w:t xml:space="preserve">Check the </w:t>
      </w:r>
      <w:r w:rsidR="00E24DFE">
        <w:t>Set locale settings field and enter the following:</w:t>
      </w:r>
    </w:p>
    <w:p w14:paraId="0A86D2D5" w14:textId="1A4F6FD0" w:rsidR="00E24DFE" w:rsidRDefault="00E24DFE" w:rsidP="00E24DFE">
      <w:pPr>
        <w:pStyle w:val="ListParagraph"/>
        <w:numPr>
          <w:ilvl w:val="1"/>
          <w:numId w:val="1"/>
        </w:numPr>
      </w:pPr>
      <w:r>
        <w:t xml:space="preserve">Choose America/Los_Angeles </w:t>
      </w:r>
      <w:r w:rsidR="00CB7528">
        <w:t xml:space="preserve">in the </w:t>
      </w:r>
      <w:r w:rsidR="00CB7528" w:rsidRPr="00CB7528">
        <w:rPr>
          <w:b/>
          <w:bCs/>
        </w:rPr>
        <w:t>Time zone</w:t>
      </w:r>
      <w:r w:rsidR="00CB7528">
        <w:t>: field.</w:t>
      </w:r>
    </w:p>
    <w:p w14:paraId="0B2C5E5E" w14:textId="73242DA0" w:rsidR="000F1CFD" w:rsidRDefault="000F1CFD" w:rsidP="00E24DFE">
      <w:pPr>
        <w:pStyle w:val="ListParagraph"/>
        <w:numPr>
          <w:ilvl w:val="1"/>
          <w:numId w:val="1"/>
        </w:numPr>
      </w:pPr>
      <w:r>
        <w:t xml:space="preserve">Choose us in the </w:t>
      </w:r>
      <w:r w:rsidR="00161BA9">
        <w:rPr>
          <w:b/>
          <w:bCs/>
        </w:rPr>
        <w:t>K</w:t>
      </w:r>
      <w:r w:rsidRPr="00161BA9">
        <w:rPr>
          <w:b/>
          <w:bCs/>
        </w:rPr>
        <w:t>eyboard layout:</w:t>
      </w:r>
      <w:r>
        <w:t xml:space="preserve"> field.</w:t>
      </w:r>
    </w:p>
    <w:p w14:paraId="593CDE7E" w14:textId="34004224" w:rsidR="00054516" w:rsidRDefault="003741A2" w:rsidP="003741A2">
      <w:pPr>
        <w:pStyle w:val="Heading3"/>
      </w:pPr>
      <w:r>
        <w:t>Services</w:t>
      </w:r>
    </w:p>
    <w:p w14:paraId="2EF539A8" w14:textId="08F6315A" w:rsidR="003741A2" w:rsidRDefault="00427C74" w:rsidP="00BF2D49">
      <w:pPr>
        <w:pStyle w:val="Heading4"/>
      </w:pPr>
      <w:r w:rsidRPr="00DA4216">
        <w:rPr>
          <w:noProof/>
        </w:rPr>
        <w:drawing>
          <wp:anchor distT="0" distB="0" distL="114300" distR="114300" simplePos="0" relativeHeight="251658241" behindDoc="0" locked="0" layoutInCell="1" allowOverlap="1" wp14:anchorId="68430E4F" wp14:editId="77E5FE7A">
            <wp:simplePos x="0" y="0"/>
            <wp:positionH relativeFrom="column">
              <wp:posOffset>4826607</wp:posOffset>
            </wp:positionH>
            <wp:positionV relativeFrom="paragraph">
              <wp:posOffset>55577</wp:posOffset>
            </wp:positionV>
            <wp:extent cx="1811020" cy="1137285"/>
            <wp:effectExtent l="0" t="0" r="0" b="5715"/>
            <wp:wrapSquare wrapText="bothSides"/>
            <wp:docPr id="997026459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7026459" name="Picture 1" descr="A screenshot of a computer&#10;&#10;Description automatically generated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1020" cy="11372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F2D49">
        <w:t>Enable SSH</w:t>
      </w:r>
    </w:p>
    <w:p w14:paraId="68264840" w14:textId="3FAE8147" w:rsidR="00BF2D49" w:rsidRDefault="002553A1" w:rsidP="00C565A6">
      <w:pPr>
        <w:pStyle w:val="ListParagraph"/>
        <w:numPr>
          <w:ilvl w:val="0"/>
          <w:numId w:val="1"/>
        </w:numPr>
      </w:pPr>
      <w:r>
        <w:t xml:space="preserve">Check the </w:t>
      </w:r>
      <w:r w:rsidRPr="000925B8">
        <w:rPr>
          <w:b/>
          <w:bCs/>
        </w:rPr>
        <w:t>Enable SSH</w:t>
      </w:r>
      <w:r>
        <w:t xml:space="preserve"> </w:t>
      </w:r>
      <w:r w:rsidR="000925B8">
        <w:t>field.</w:t>
      </w:r>
    </w:p>
    <w:p w14:paraId="63DF1EDD" w14:textId="59091DED" w:rsidR="000925B8" w:rsidRDefault="000925B8" w:rsidP="00C565A6">
      <w:pPr>
        <w:pStyle w:val="ListParagraph"/>
        <w:numPr>
          <w:ilvl w:val="0"/>
          <w:numId w:val="1"/>
        </w:numPr>
      </w:pPr>
      <w:r>
        <w:t xml:space="preserve">Choose </w:t>
      </w:r>
      <w:r w:rsidRPr="001563F7">
        <w:rPr>
          <w:b/>
          <w:bCs/>
        </w:rPr>
        <w:t>Use password authentication</w:t>
      </w:r>
      <w:r>
        <w:t xml:space="preserve"> for the </w:t>
      </w:r>
      <w:r w:rsidR="001563F7">
        <w:t>ssh service authentication.</w:t>
      </w:r>
    </w:p>
    <w:p w14:paraId="6EAE0138" w14:textId="04DA3E95" w:rsidR="00FF030D" w:rsidRDefault="00852656" w:rsidP="00FF030D">
      <w:pPr>
        <w:pStyle w:val="Heading4"/>
      </w:pPr>
      <w:r>
        <w:t>Options</w:t>
      </w:r>
    </w:p>
    <w:p w14:paraId="77EC6585" w14:textId="7AA62989" w:rsidR="00852656" w:rsidRPr="00EB4304" w:rsidRDefault="00A3721A" w:rsidP="00D620E2">
      <w:pPr>
        <w:pStyle w:val="ListParagraph"/>
        <w:numPr>
          <w:ilvl w:val="0"/>
          <w:numId w:val="6"/>
        </w:numPr>
      </w:pPr>
      <w:r>
        <w:t xml:space="preserve">[X] </w:t>
      </w:r>
      <w:r w:rsidR="002B6C4A">
        <w:t xml:space="preserve">Check the </w:t>
      </w:r>
      <w:r w:rsidR="002B6C4A" w:rsidRPr="00EB4304">
        <w:t>Play sound when finished field.</w:t>
      </w:r>
    </w:p>
    <w:p w14:paraId="2B62A8C1" w14:textId="439F7E3F" w:rsidR="002B6C4A" w:rsidRPr="00EB4304" w:rsidRDefault="00427C74" w:rsidP="00EB4304">
      <w:pPr>
        <w:pStyle w:val="ListParagraph"/>
        <w:numPr>
          <w:ilvl w:val="0"/>
          <w:numId w:val="6"/>
        </w:numPr>
      </w:pPr>
      <w:r w:rsidRPr="006E0DBB">
        <w:rPr>
          <w:noProof/>
        </w:rPr>
        <w:drawing>
          <wp:anchor distT="0" distB="0" distL="114300" distR="114300" simplePos="0" relativeHeight="251658245" behindDoc="0" locked="0" layoutInCell="1" allowOverlap="1" wp14:anchorId="0A839DB2" wp14:editId="0353D69F">
            <wp:simplePos x="0" y="0"/>
            <wp:positionH relativeFrom="column">
              <wp:posOffset>4822162</wp:posOffset>
            </wp:positionH>
            <wp:positionV relativeFrom="paragraph">
              <wp:posOffset>95775</wp:posOffset>
            </wp:positionV>
            <wp:extent cx="1812290" cy="1020445"/>
            <wp:effectExtent l="0" t="0" r="0" b="8255"/>
            <wp:wrapSquare wrapText="bothSides"/>
            <wp:docPr id="89012124" name="Picture 1" descr="A screenshot of a compu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012124" name="Picture 1" descr="A screenshot of a computer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2290" cy="1020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3721A">
        <w:t xml:space="preserve">[   ] </w:t>
      </w:r>
      <w:r w:rsidR="00650D2D">
        <w:t>Unc</w:t>
      </w:r>
      <w:r w:rsidR="002B6C4A" w:rsidRPr="00EB4304">
        <w:t xml:space="preserve">heck the Eject media </w:t>
      </w:r>
      <w:r w:rsidR="00B31252" w:rsidRPr="00EB4304">
        <w:t>when finished field.</w:t>
      </w:r>
    </w:p>
    <w:p w14:paraId="0B3C1DB6" w14:textId="58A33099" w:rsidR="00B31252" w:rsidRDefault="00A3721A" w:rsidP="00EB4304">
      <w:pPr>
        <w:pStyle w:val="ListParagraph"/>
        <w:numPr>
          <w:ilvl w:val="0"/>
          <w:numId w:val="6"/>
        </w:numPr>
      </w:pPr>
      <w:r>
        <w:t xml:space="preserve">[X] </w:t>
      </w:r>
      <w:r w:rsidR="00B31252" w:rsidRPr="00EB4304">
        <w:t>Check the Enable</w:t>
      </w:r>
      <w:r w:rsidR="00B31252">
        <w:t xml:space="preserve"> telemetry field.</w:t>
      </w:r>
    </w:p>
    <w:p w14:paraId="6D4D96E8" w14:textId="6620CEE2" w:rsidR="00FF236E" w:rsidRDefault="00FF236E" w:rsidP="00FF236E">
      <w:r>
        <w:t xml:space="preserve">Note: During </w:t>
      </w:r>
      <w:r w:rsidR="003B5E16">
        <w:t xml:space="preserve">flashing the OS on the SD-Card, windows will display multiple prompts to format or not able to read the </w:t>
      </w:r>
      <w:r w:rsidR="00C5571D">
        <w:t>storage,</w:t>
      </w:r>
      <w:r w:rsidR="00E24D88">
        <w:t xml:space="preserve"> that is because the format of the SD-Ca</w:t>
      </w:r>
      <w:r w:rsidR="00FB12E1">
        <w:t xml:space="preserve">rd partition(s) are not </w:t>
      </w:r>
      <w:r w:rsidR="00E2048F">
        <w:t>known to Windows</w:t>
      </w:r>
      <w:r w:rsidR="00616A9B">
        <w:t>, therefore you should</w:t>
      </w:r>
      <w:r w:rsidR="00C5571D">
        <w:t xml:space="preserve"> ignore/cancel/close the dialog</w:t>
      </w:r>
      <w:r w:rsidR="00616A9B">
        <w:t>(s)</w:t>
      </w:r>
      <w:r w:rsidR="00C5571D">
        <w:t xml:space="preserve"> in that case.</w:t>
      </w:r>
    </w:p>
    <w:p w14:paraId="56C723B5" w14:textId="0B8391E8" w:rsidR="006365F1" w:rsidRDefault="00427C74" w:rsidP="006365F1">
      <w:pPr>
        <w:pStyle w:val="Heading4"/>
      </w:pPr>
      <w:r w:rsidRPr="00330728">
        <w:rPr>
          <w:noProof/>
        </w:rPr>
        <w:drawing>
          <wp:anchor distT="0" distB="0" distL="114300" distR="114300" simplePos="0" relativeHeight="251658242" behindDoc="0" locked="0" layoutInCell="1" allowOverlap="1" wp14:anchorId="133B2956" wp14:editId="5019B380">
            <wp:simplePos x="0" y="0"/>
            <wp:positionH relativeFrom="column">
              <wp:posOffset>3701442</wp:posOffset>
            </wp:positionH>
            <wp:positionV relativeFrom="paragraph">
              <wp:posOffset>42186</wp:posOffset>
            </wp:positionV>
            <wp:extent cx="2935224" cy="822960"/>
            <wp:effectExtent l="0" t="0" r="0" b="0"/>
            <wp:wrapSquare wrapText="bothSides"/>
            <wp:docPr id="1390348906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0348906" name="Picture 1" descr="A screenshot of a computer&#10;&#10;Description automatically generated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5224" cy="822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365F1">
        <w:t>Finalizing</w:t>
      </w:r>
    </w:p>
    <w:p w14:paraId="19FA75AB" w14:textId="6A5CF72E" w:rsidR="0016514E" w:rsidRDefault="003B0DC3" w:rsidP="00237963">
      <w:pPr>
        <w:pStyle w:val="ListParagraph"/>
        <w:numPr>
          <w:ilvl w:val="0"/>
          <w:numId w:val="7"/>
        </w:numPr>
      </w:pPr>
      <w:r>
        <w:t xml:space="preserve">When done click on the </w:t>
      </w:r>
      <w:r w:rsidRPr="00237963">
        <w:rPr>
          <w:b/>
          <w:bCs/>
        </w:rPr>
        <w:t>SAVE</w:t>
      </w:r>
      <w:r>
        <w:t xml:space="preserve"> button</w:t>
      </w:r>
      <w:r w:rsidR="007E2CF1">
        <w:t>.</w:t>
      </w:r>
    </w:p>
    <w:p w14:paraId="51BDFD5F" w14:textId="313F7D01" w:rsidR="00330728" w:rsidRDefault="00237963" w:rsidP="00237963">
      <w:pPr>
        <w:pStyle w:val="ListParagraph"/>
        <w:numPr>
          <w:ilvl w:val="0"/>
          <w:numId w:val="7"/>
        </w:numPr>
      </w:pPr>
      <w:r>
        <w:t xml:space="preserve">On the next dialog click on the </w:t>
      </w:r>
      <w:r w:rsidRPr="00237963">
        <w:rPr>
          <w:b/>
          <w:bCs/>
        </w:rPr>
        <w:t>YES</w:t>
      </w:r>
      <w:r>
        <w:t xml:space="preserve"> button.</w:t>
      </w:r>
    </w:p>
    <w:p w14:paraId="05A6B86A" w14:textId="30143608" w:rsidR="00CC056F" w:rsidRDefault="008C7129" w:rsidP="00237963">
      <w:pPr>
        <w:pStyle w:val="ListParagraph"/>
        <w:numPr>
          <w:ilvl w:val="0"/>
          <w:numId w:val="7"/>
        </w:numPr>
      </w:pPr>
      <w:r w:rsidRPr="008C7129">
        <w:t>Click on the YES button when asked to confirm continuing the SD card erase and data loss.</w:t>
      </w:r>
    </w:p>
    <w:p w14:paraId="51F2C0C1" w14:textId="1269B098" w:rsidR="007E2CF1" w:rsidRDefault="00427C74" w:rsidP="00730DC2">
      <w:pPr>
        <w:pStyle w:val="Heading2"/>
      </w:pPr>
      <w:r w:rsidRPr="00140C57">
        <w:rPr>
          <w:noProof/>
        </w:rPr>
        <w:drawing>
          <wp:anchor distT="0" distB="0" distL="114300" distR="114300" simplePos="0" relativeHeight="251658243" behindDoc="0" locked="0" layoutInCell="1" allowOverlap="1" wp14:anchorId="309AC2D1" wp14:editId="0CD41893">
            <wp:simplePos x="0" y="0"/>
            <wp:positionH relativeFrom="column">
              <wp:posOffset>4074795</wp:posOffset>
            </wp:positionH>
            <wp:positionV relativeFrom="paragraph">
              <wp:posOffset>46880</wp:posOffset>
            </wp:positionV>
            <wp:extent cx="2551176" cy="1508760"/>
            <wp:effectExtent l="0" t="0" r="1905" b="0"/>
            <wp:wrapSquare wrapText="bothSides"/>
            <wp:docPr id="37808276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808276" name="Picture 1" descr="A screenshot of a computer&#10;&#10;Description automatically generated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1176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A5DA9">
        <w:t xml:space="preserve">Writing </w:t>
      </w:r>
      <w:r w:rsidR="001D129C">
        <w:t>Image</w:t>
      </w:r>
    </w:p>
    <w:p w14:paraId="432D914F" w14:textId="08EAAF73" w:rsidR="001D129C" w:rsidRDefault="001D129C" w:rsidP="003B0DC3">
      <w:r>
        <w:t>The Raspberry Pi Imager then will start writing the OS image on the chosen SD-Card</w:t>
      </w:r>
      <w:r w:rsidR="00140C57">
        <w:t xml:space="preserve"> with the selected cust</w:t>
      </w:r>
      <w:r w:rsidR="00D47F4C">
        <w:t>o</w:t>
      </w:r>
      <w:r w:rsidR="00140C57">
        <w:t>miz</w:t>
      </w:r>
      <w:r w:rsidR="009C7106">
        <w:t>a</w:t>
      </w:r>
      <w:r w:rsidR="00140C57">
        <w:t>tions.</w:t>
      </w:r>
    </w:p>
    <w:p w14:paraId="6B8E40C5" w14:textId="09A17F0A" w:rsidR="00140C57" w:rsidRDefault="00140C57" w:rsidP="003B0DC3"/>
    <w:p w14:paraId="3CD94B0C" w14:textId="63F36CE3" w:rsidR="00D47F4C" w:rsidRDefault="009C7106" w:rsidP="003B0DC3">
      <w:r>
        <w:t xml:space="preserve">On successful SD-Card flash </w:t>
      </w:r>
      <w:r w:rsidR="00A238F1">
        <w:t>The Raspberry Pi Imager will prompt you to CONTINUE.</w:t>
      </w:r>
    </w:p>
    <w:p w14:paraId="3844AD99" w14:textId="451959AB" w:rsidR="00A238F1" w:rsidRDefault="00FE3B72" w:rsidP="000658A2">
      <w:pPr>
        <w:pStyle w:val="ListParagraph"/>
        <w:numPr>
          <w:ilvl w:val="0"/>
          <w:numId w:val="8"/>
        </w:numPr>
      </w:pPr>
      <w:r w:rsidRPr="00D47F4C">
        <w:rPr>
          <w:noProof/>
        </w:rPr>
        <w:drawing>
          <wp:anchor distT="0" distB="0" distL="114300" distR="114300" simplePos="0" relativeHeight="251658244" behindDoc="0" locked="0" layoutInCell="1" allowOverlap="1" wp14:anchorId="0BEFA693" wp14:editId="63443616">
            <wp:simplePos x="0" y="0"/>
            <wp:positionH relativeFrom="column">
              <wp:posOffset>4074795</wp:posOffset>
            </wp:positionH>
            <wp:positionV relativeFrom="paragraph">
              <wp:posOffset>189368</wp:posOffset>
            </wp:positionV>
            <wp:extent cx="2560320" cy="1508760"/>
            <wp:effectExtent l="0" t="0" r="0" b="0"/>
            <wp:wrapSquare wrapText="bothSides"/>
            <wp:docPr id="1254417519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4417519" name="Picture 1" descr="A screenshot of a computer&#10;&#10;Description automatically generated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032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238F1">
        <w:t xml:space="preserve">Click on </w:t>
      </w:r>
      <w:r w:rsidR="000754A0">
        <w:t>CONTINUE.</w:t>
      </w:r>
    </w:p>
    <w:p w14:paraId="440E46D0" w14:textId="46B92B9B" w:rsidR="00D47F4C" w:rsidRDefault="00D47F4C" w:rsidP="003B0DC3"/>
    <w:p w14:paraId="141CAEEA" w14:textId="4082AB40" w:rsidR="00E23BA7" w:rsidRDefault="00B27292" w:rsidP="003B0DC3">
      <w:r>
        <w:t>The</w:t>
      </w:r>
      <w:r w:rsidR="00E23BA7">
        <w:t xml:space="preserve"> SD-Card is now ready.</w:t>
      </w:r>
    </w:p>
    <w:p w14:paraId="76C42F51" w14:textId="5F581D60" w:rsidR="004C5194" w:rsidRDefault="004C5194">
      <w:r>
        <w:br w:type="page"/>
      </w:r>
    </w:p>
    <w:p w14:paraId="74F1E21A" w14:textId="39C6444B" w:rsidR="000A060A" w:rsidRDefault="000A060A" w:rsidP="000A060A">
      <w:pPr>
        <w:pStyle w:val="Heading1"/>
      </w:pPr>
      <w:r>
        <w:t>Copy the DRT Server on SD-Card</w:t>
      </w:r>
    </w:p>
    <w:p w14:paraId="5AED2458" w14:textId="77777777" w:rsidR="00ED1911" w:rsidRDefault="00C505AE" w:rsidP="00ED1911">
      <w:pPr>
        <w:pStyle w:val="Heading2"/>
      </w:pPr>
      <w:r w:rsidRPr="00561A57">
        <w:rPr>
          <w:noProof/>
        </w:rPr>
        <w:drawing>
          <wp:anchor distT="0" distB="0" distL="114300" distR="114300" simplePos="0" relativeHeight="251658246" behindDoc="0" locked="0" layoutInCell="1" allowOverlap="1" wp14:anchorId="7013899A" wp14:editId="4E36F943">
            <wp:simplePos x="0" y="0"/>
            <wp:positionH relativeFrom="column">
              <wp:posOffset>4265295</wp:posOffset>
            </wp:positionH>
            <wp:positionV relativeFrom="paragraph">
              <wp:posOffset>53202</wp:posOffset>
            </wp:positionV>
            <wp:extent cx="2496709" cy="1195167"/>
            <wp:effectExtent l="0" t="0" r="0" b="5080"/>
            <wp:wrapSquare wrapText="bothSides"/>
            <wp:docPr id="247245856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245856" name="Picture 1" descr="A screenshot of a computer&#10;&#10;Description automatically generated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96709" cy="11951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9050F">
        <w:t>Download the DRT Server</w:t>
      </w:r>
    </w:p>
    <w:p w14:paraId="578CF93C" w14:textId="1EAC8168" w:rsidR="00D9050F" w:rsidRDefault="00D9050F" w:rsidP="00ED1911">
      <w:r>
        <w:t>The DRT Server should be downloaded from the following repository:</w:t>
      </w:r>
    </w:p>
    <w:p w14:paraId="1B17B19A" w14:textId="7BA027FF" w:rsidR="00D9050F" w:rsidRDefault="00034CCA" w:rsidP="00084FF9">
      <w:pPr>
        <w:ind w:firstLine="720"/>
      </w:pPr>
      <w:hyperlink r:id="rId24" w:history="1">
        <w:r w:rsidR="00084FF9" w:rsidRPr="000E6431">
          <w:rPr>
            <w:rStyle w:val="Hyperlink"/>
          </w:rPr>
          <w:t>https://bitbucket.org/diality-cloud/drtserver/src/master/</w:t>
        </w:r>
      </w:hyperlink>
    </w:p>
    <w:p w14:paraId="2330BDC3" w14:textId="3B8C815F" w:rsidR="003E1B16" w:rsidRDefault="006C1130" w:rsidP="00514C17">
      <w:r w:rsidRPr="006C1130">
        <w:rPr>
          <w:noProof/>
        </w:rPr>
        <w:drawing>
          <wp:anchor distT="0" distB="0" distL="114300" distR="114300" simplePos="0" relativeHeight="251658247" behindDoc="0" locked="0" layoutInCell="1" allowOverlap="1" wp14:anchorId="3CAE8688" wp14:editId="574D8C28">
            <wp:simplePos x="0" y="0"/>
            <wp:positionH relativeFrom="column">
              <wp:posOffset>5291234</wp:posOffset>
            </wp:positionH>
            <wp:positionV relativeFrom="paragraph">
              <wp:posOffset>394169</wp:posOffset>
            </wp:positionV>
            <wp:extent cx="1470660" cy="1264285"/>
            <wp:effectExtent l="0" t="0" r="0" b="0"/>
            <wp:wrapSquare wrapText="bothSides"/>
            <wp:docPr id="399997724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9997724" name="Picture 1" descr="A screenshot of a computer&#10;&#10;Description automatically generated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0660" cy="12642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84FF9">
        <w:t xml:space="preserve">The repository by default is on the master branch, if needed </w:t>
      </w:r>
      <w:r w:rsidR="00315BD0">
        <w:t xml:space="preserve">choose </w:t>
      </w:r>
      <w:r w:rsidR="000168E8">
        <w:t>a different</w:t>
      </w:r>
      <w:r w:rsidR="00315BD0">
        <w:t xml:space="preserve"> branch as has been shown in the </w:t>
      </w:r>
      <w:r w:rsidR="000168E8">
        <w:t xml:space="preserve">following </w:t>
      </w:r>
      <w:r w:rsidR="00315BD0">
        <w:t xml:space="preserve">image from the same page on the </w:t>
      </w:r>
      <w:r w:rsidR="003E1B16">
        <w:t>repository link</w:t>
      </w:r>
      <w:r w:rsidR="00C505AE">
        <w:t>.</w:t>
      </w:r>
    </w:p>
    <w:p w14:paraId="021C6F2B" w14:textId="4E0656D0" w:rsidR="00D9050F" w:rsidRDefault="00EE0B28" w:rsidP="003E1B16">
      <w:r>
        <w:t>On</w:t>
      </w:r>
      <w:r w:rsidR="000168E8">
        <w:t xml:space="preserve"> the same page</w:t>
      </w:r>
      <w:r>
        <w:t>, on the right</w:t>
      </w:r>
      <w:r w:rsidR="00192302">
        <w:t xml:space="preserve">, by selecting the Download Repository, </w:t>
      </w:r>
      <w:r w:rsidR="00681F5C">
        <w:t>download the source of the DRT server as has been shown in the following image</w:t>
      </w:r>
      <w:r w:rsidR="00450664">
        <w:t>.</w:t>
      </w:r>
    </w:p>
    <w:p w14:paraId="1A945F33" w14:textId="77777777" w:rsidR="005301B8" w:rsidRDefault="00F070AA" w:rsidP="005301B8">
      <w:pPr>
        <w:pStyle w:val="Heading2"/>
      </w:pPr>
      <w:r>
        <w:t xml:space="preserve">Prepare the </w:t>
      </w:r>
      <w:r w:rsidR="005301B8">
        <w:t>DRT-Server</w:t>
      </w:r>
    </w:p>
    <w:p w14:paraId="6B766260" w14:textId="730ED1D2" w:rsidR="002C3432" w:rsidRDefault="00803122" w:rsidP="002C3432">
      <w:r>
        <w:t>Extrac</w:t>
      </w:r>
      <w:r w:rsidR="00273D74">
        <w:t xml:space="preserve">t the downloaded zip file in the same location by right click on the file and select </w:t>
      </w:r>
      <w:r w:rsidR="00273D74" w:rsidRPr="00093645">
        <w:rPr>
          <w:i/>
          <w:iCs/>
        </w:rPr>
        <w:t>Extract All</w:t>
      </w:r>
      <w:r w:rsidR="00093645" w:rsidRPr="00093645">
        <w:rPr>
          <w:i/>
          <w:iCs/>
        </w:rPr>
        <w:t>…</w:t>
      </w:r>
      <w:r w:rsidR="00273D74">
        <w:t xml:space="preserve"> from the </w:t>
      </w:r>
      <w:r w:rsidR="00093645">
        <w:t>drop-down</w:t>
      </w:r>
      <w:r w:rsidR="00273D74">
        <w:t xml:space="preserve"> menu</w:t>
      </w:r>
      <w:r w:rsidR="00B16D19">
        <w:t xml:space="preserve"> and click on the </w:t>
      </w:r>
      <w:r w:rsidR="00834E98">
        <w:t>Extract button on the popped-up dialog.</w:t>
      </w:r>
    </w:p>
    <w:p w14:paraId="67323A8D" w14:textId="12589454" w:rsidR="005678ED" w:rsidRDefault="005678ED" w:rsidP="003E1B16">
      <w:pPr>
        <w:rPr>
          <w:b/>
          <w:bCs/>
          <w:i/>
          <w:iCs/>
        </w:rPr>
      </w:pPr>
      <w:r>
        <w:t xml:space="preserve">In the Opened Explorer rename the folder to </w:t>
      </w:r>
      <w:r w:rsidRPr="00B3495A">
        <w:rPr>
          <w:b/>
          <w:bCs/>
          <w:i/>
          <w:iCs/>
        </w:rPr>
        <w:t>drt-server</w:t>
      </w:r>
      <w:r>
        <w:rPr>
          <w:b/>
          <w:bCs/>
          <w:i/>
          <w:iCs/>
        </w:rPr>
        <w:t>.</w:t>
      </w:r>
    </w:p>
    <w:p w14:paraId="2C10EE31" w14:textId="772FE8E9" w:rsidR="00F96C95" w:rsidRDefault="00F96C95" w:rsidP="003E1B16">
      <w:r w:rsidRPr="00F96C95">
        <w:rPr>
          <w:noProof/>
        </w:rPr>
        <w:drawing>
          <wp:inline distT="0" distB="0" distL="0" distR="0" wp14:anchorId="3EFA485E" wp14:editId="4AA76998">
            <wp:extent cx="2543530" cy="333422"/>
            <wp:effectExtent l="0" t="0" r="0" b="9525"/>
            <wp:docPr id="18572297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7229746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543530" cy="333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678ED">
        <w:t xml:space="preserve"> </w:t>
      </w:r>
      <w:r w:rsidR="005678ED" w:rsidRPr="00272F52">
        <w:rPr>
          <w:sz w:val="32"/>
          <w:szCs w:val="32"/>
        </w:rPr>
        <w:t>=&gt;</w:t>
      </w:r>
      <w:r w:rsidR="005678ED">
        <w:t xml:space="preserve"> </w:t>
      </w:r>
      <w:r w:rsidR="005678ED" w:rsidRPr="005678ED">
        <w:rPr>
          <w:noProof/>
        </w:rPr>
        <w:drawing>
          <wp:inline distT="0" distB="0" distL="0" distR="0" wp14:anchorId="26EF67BC" wp14:editId="496B684B">
            <wp:extent cx="1324160" cy="304843"/>
            <wp:effectExtent l="0" t="0" r="0" b="0"/>
            <wp:docPr id="869639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96394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324160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0B345C" w14:textId="04071C99" w:rsidR="002C3432" w:rsidRDefault="002C3432" w:rsidP="002C3432">
      <w:r w:rsidRPr="00153904">
        <w:rPr>
          <w:noProof/>
        </w:rPr>
        <w:drawing>
          <wp:anchor distT="0" distB="0" distL="114300" distR="114300" simplePos="0" relativeHeight="251658248" behindDoc="0" locked="0" layoutInCell="1" allowOverlap="1" wp14:anchorId="4C9BCA53" wp14:editId="7525ED61">
            <wp:simplePos x="0" y="0"/>
            <wp:positionH relativeFrom="column">
              <wp:posOffset>5206172</wp:posOffset>
            </wp:positionH>
            <wp:positionV relativeFrom="paragraph">
              <wp:posOffset>49005</wp:posOffset>
            </wp:positionV>
            <wp:extent cx="1552792" cy="800212"/>
            <wp:effectExtent l="0" t="0" r="9525" b="0"/>
            <wp:wrapSquare wrapText="bothSides"/>
            <wp:docPr id="2100799079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0799079" name="Picture 1" descr="A screenshot of a computer&#10;&#10;Description automatically generated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2792" cy="800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After flashing the OS on the SD-Card is done, since the </w:t>
      </w:r>
      <w:r w:rsidRPr="0097055C">
        <w:rPr>
          <w:i/>
          <w:iCs/>
        </w:rPr>
        <w:t>Eject media when finished</w:t>
      </w:r>
      <w:r>
        <w:t xml:space="preserve"> option is not checked, Windows will display the content of the SD-Card by loading the boot partition.</w:t>
      </w:r>
    </w:p>
    <w:p w14:paraId="7BDE14B1" w14:textId="7B8B84EE" w:rsidR="005301B8" w:rsidRDefault="005301B8" w:rsidP="005301B8">
      <w:pPr>
        <w:pStyle w:val="Heading2"/>
      </w:pPr>
      <w:r>
        <w:t>Move to SD-Card</w:t>
      </w:r>
    </w:p>
    <w:p w14:paraId="176DA429" w14:textId="5ADA182B" w:rsidR="00450664" w:rsidRPr="00D9050F" w:rsidRDefault="002C3432" w:rsidP="00194878">
      <w:r>
        <w:t>M</w:t>
      </w:r>
      <w:r w:rsidR="00A47842">
        <w:t xml:space="preserve">ove the folder to the </w:t>
      </w:r>
      <w:r w:rsidR="00153904">
        <w:t>SD-Card boot partition</w:t>
      </w:r>
      <w:r w:rsidR="00E52F42">
        <w:t xml:space="preserve"> which shall be </w:t>
      </w:r>
      <w:r w:rsidR="0091459D">
        <w:t xml:space="preserve">currently </w:t>
      </w:r>
      <w:r w:rsidR="00E52F42">
        <w:t>loaded</w:t>
      </w:r>
      <w:r w:rsidR="00153904">
        <w:t>.</w:t>
      </w:r>
    </w:p>
    <w:p w14:paraId="65633FC5" w14:textId="1324B530" w:rsidR="007E1B28" w:rsidRDefault="002805BB" w:rsidP="007E1B28">
      <w:r>
        <w:t xml:space="preserve">Select Eject from right click on the SD-Card </w:t>
      </w:r>
      <w:r w:rsidR="00F548DE">
        <w:t>then</w:t>
      </w:r>
      <w:r>
        <w:t xml:space="preserve"> </w:t>
      </w:r>
      <w:r w:rsidR="00F548DE">
        <w:t>remove and i</w:t>
      </w:r>
      <w:r w:rsidR="007E1B28">
        <w:t>nsert the SD-Card in the Raspberry Pi SD-Card slot and turn the device on.</w:t>
      </w:r>
    </w:p>
    <w:p w14:paraId="0DC11ED4" w14:textId="77777777" w:rsidR="00EB4013" w:rsidRDefault="00EB4013" w:rsidP="00D540A3">
      <w:pPr>
        <w:pStyle w:val="Heading1"/>
      </w:pPr>
      <w:r>
        <w:t>Setting up the DRT Server</w:t>
      </w:r>
    </w:p>
    <w:p w14:paraId="6A0A3D5D" w14:textId="12D4B906" w:rsidR="00727299" w:rsidRDefault="00727299" w:rsidP="00727299">
      <w:r>
        <w:t xml:space="preserve">After </w:t>
      </w:r>
      <w:r w:rsidR="005D336E">
        <w:t xml:space="preserve">booting up the server </w:t>
      </w:r>
      <w:r w:rsidR="002778E5">
        <w:t xml:space="preserve">the OS will start configuring with the </w:t>
      </w:r>
      <w:r w:rsidR="002778E5" w:rsidRPr="00FC73BF">
        <w:rPr>
          <w:i/>
          <w:iCs/>
        </w:rPr>
        <w:t xml:space="preserve">customization </w:t>
      </w:r>
      <w:r w:rsidR="00FC73BF" w:rsidRPr="00FC73BF">
        <w:rPr>
          <w:i/>
          <w:iCs/>
        </w:rPr>
        <w:t>settings</w:t>
      </w:r>
      <w:r w:rsidR="00FC73BF">
        <w:t xml:space="preserve"> that</w:t>
      </w:r>
      <w:r w:rsidR="002778E5">
        <w:t xml:space="preserve"> </w:t>
      </w:r>
      <w:r w:rsidR="00FC73BF">
        <w:t>have</w:t>
      </w:r>
      <w:r w:rsidR="002778E5">
        <w:t xml:space="preserve"> been set during </w:t>
      </w:r>
      <w:r w:rsidR="00FC73BF">
        <w:t>flashing the SD-Card.</w:t>
      </w:r>
    </w:p>
    <w:p w14:paraId="008BAC55" w14:textId="1B4BED98" w:rsidR="00A4287F" w:rsidRDefault="00FC73BF" w:rsidP="00E006D3">
      <w:r>
        <w:t>Wait until the OS is done configuring.</w:t>
      </w:r>
      <w:r w:rsidR="00E006D3">
        <w:t xml:space="preserve"> </w:t>
      </w:r>
      <w:r w:rsidR="00A4287F">
        <w:t xml:space="preserve">The </w:t>
      </w:r>
      <w:r w:rsidR="00FE162A">
        <w:t xml:space="preserve">DRT Server will </w:t>
      </w:r>
      <w:r w:rsidR="002620E2">
        <w:t>automatically reboot</w:t>
      </w:r>
      <w:r w:rsidR="00FE162A">
        <w:t xml:space="preserve"> 2 times</w:t>
      </w:r>
      <w:r w:rsidR="00E006D3">
        <w:t>, after it is powered on.</w:t>
      </w:r>
    </w:p>
    <w:p w14:paraId="03F7E40F" w14:textId="0A1B9404" w:rsidR="005F4915" w:rsidRDefault="00BF3D6E" w:rsidP="0089616D">
      <w:pPr>
        <w:pStyle w:val="ListParagraph"/>
        <w:numPr>
          <w:ilvl w:val="0"/>
          <w:numId w:val="8"/>
        </w:numPr>
      </w:pPr>
      <w:r>
        <w:t>When</w:t>
      </w:r>
      <w:r w:rsidR="00E006D3">
        <w:t xml:space="preserve"> </w:t>
      </w:r>
      <w:r>
        <w:t xml:space="preserve">powered on will display a screen indicating </w:t>
      </w:r>
      <w:r w:rsidR="007B3C79" w:rsidRPr="0089616D">
        <w:rPr>
          <w:i/>
          <w:iCs/>
        </w:rPr>
        <w:t>Resizing root f</w:t>
      </w:r>
      <w:r w:rsidR="00F27AEF" w:rsidRPr="0089616D">
        <w:rPr>
          <w:i/>
          <w:iCs/>
        </w:rPr>
        <w:t>ilesyste</w:t>
      </w:r>
      <w:r w:rsidR="007B3C79" w:rsidRPr="0089616D">
        <w:rPr>
          <w:i/>
          <w:iCs/>
        </w:rPr>
        <w:t>m</w:t>
      </w:r>
      <w:r w:rsidR="007B3C79">
        <w:t xml:space="preserve">, </w:t>
      </w:r>
      <w:r w:rsidR="00E11429" w:rsidRPr="0089616D">
        <w:rPr>
          <w:i/>
          <w:iCs/>
        </w:rPr>
        <w:t xml:space="preserve">Generating </w:t>
      </w:r>
      <w:r w:rsidR="00E1574F" w:rsidRPr="0089616D">
        <w:rPr>
          <w:i/>
          <w:iCs/>
        </w:rPr>
        <w:t xml:space="preserve">SSH </w:t>
      </w:r>
      <w:r w:rsidR="00E11429" w:rsidRPr="0089616D">
        <w:rPr>
          <w:i/>
          <w:iCs/>
        </w:rPr>
        <w:t>keys…</w:t>
      </w:r>
      <w:r w:rsidR="00E1574F">
        <w:t>,</w:t>
      </w:r>
      <w:r w:rsidR="004872C2">
        <w:t xml:space="preserve"> and so on</w:t>
      </w:r>
      <w:r w:rsidR="005F4915">
        <w:t>.</w:t>
      </w:r>
    </w:p>
    <w:p w14:paraId="02D9B31B" w14:textId="2D506B87" w:rsidR="0089616D" w:rsidRDefault="62A06123" w:rsidP="0089616D">
      <w:pPr>
        <w:pStyle w:val="ListParagraph"/>
        <w:numPr>
          <w:ilvl w:val="0"/>
          <w:numId w:val="8"/>
        </w:numPr>
      </w:pPr>
      <w:r>
        <w:t>Then we</w:t>
      </w:r>
      <w:r w:rsidR="00E1574F">
        <w:t xml:space="preserve"> will do the first reboot, which will stay for a short period of time on the login </w:t>
      </w:r>
      <w:r w:rsidR="00DD6169">
        <w:t xml:space="preserve">prompt, therefore you need to be aware to not to try to log </w:t>
      </w:r>
      <w:r w:rsidR="00D61406">
        <w:t>in.</w:t>
      </w:r>
    </w:p>
    <w:p w14:paraId="5899D5E0" w14:textId="6FF4CC2F" w:rsidR="00E006D3" w:rsidRDefault="0089616D" w:rsidP="0089616D">
      <w:pPr>
        <w:pStyle w:val="ListParagraph"/>
        <w:numPr>
          <w:ilvl w:val="0"/>
          <w:numId w:val="8"/>
        </w:numPr>
      </w:pPr>
      <w:r>
        <w:t>T</w:t>
      </w:r>
      <w:r w:rsidR="00AA2262">
        <w:t xml:space="preserve">hen after will do the second reboot, which then will stay for a short period of time on the login prompt and </w:t>
      </w:r>
      <w:r w:rsidR="00AF73E8">
        <w:t xml:space="preserve">will be ready when prompts on </w:t>
      </w:r>
      <w:r w:rsidR="00AF73E8" w:rsidRPr="00841FC7">
        <w:rPr>
          <w:i/>
          <w:iCs/>
        </w:rPr>
        <w:t>Finished Configure WLAN for rpi-imager</w:t>
      </w:r>
      <w:r w:rsidR="000B60B8">
        <w:t>.</w:t>
      </w:r>
    </w:p>
    <w:p w14:paraId="58C2B311" w14:textId="008551FA" w:rsidR="00010286" w:rsidRPr="00727299" w:rsidRDefault="06AE4248" w:rsidP="00010286">
      <w:pPr>
        <w:ind w:left="360"/>
      </w:pPr>
      <w:r>
        <w:t>Hit the enter key and log in with the username and password entered in the OS Customization.</w:t>
      </w:r>
    </w:p>
    <w:p w14:paraId="386A69A2" w14:textId="1846F8DE" w:rsidR="007E1B28" w:rsidRDefault="00727299" w:rsidP="00727299">
      <w:pPr>
        <w:pStyle w:val="Heading2"/>
      </w:pPr>
      <w:r>
        <w:t>Configuring the OS</w:t>
      </w:r>
    </w:p>
    <w:p w14:paraId="207EE7F6" w14:textId="4249E334" w:rsidR="004B0301" w:rsidRDefault="006C60F7" w:rsidP="004B0301">
      <w:r>
        <w:t>After logging into the DRT Server</w:t>
      </w:r>
      <w:r w:rsidR="00A21497">
        <w:t xml:space="preserve"> </w:t>
      </w:r>
      <w:r w:rsidR="00F87A08">
        <w:t>execute the following command:</w:t>
      </w:r>
    </w:p>
    <w:p w14:paraId="0E754174" w14:textId="73AEE289" w:rsidR="00F87A08" w:rsidRDefault="00377F19" w:rsidP="00D849E4">
      <w:pPr>
        <w:pStyle w:val="Quote"/>
        <w:jc w:val="left"/>
      </w:pPr>
      <w:r w:rsidRPr="00D849E4">
        <w:t>$ /boot/drt-server/install.sh</w:t>
      </w:r>
    </w:p>
    <w:p w14:paraId="4154B561" w14:textId="7A5CA226" w:rsidR="00BE2867" w:rsidRDefault="00BE2867" w:rsidP="00BE2867">
      <w:r>
        <w:t xml:space="preserve">The install.sh which is deployed as part of the DRT Server </w:t>
      </w:r>
      <w:r w:rsidR="006D1F1F">
        <w:t xml:space="preserve">package </w:t>
      </w:r>
      <w:r>
        <w:t>will do the following</w:t>
      </w:r>
      <w:r w:rsidR="00E44CAF">
        <w:t>:</w:t>
      </w:r>
    </w:p>
    <w:p w14:paraId="0B70BC4A" w14:textId="43F535A4" w:rsidR="00E44CAF" w:rsidRDefault="00E44CAF" w:rsidP="00E44CAF">
      <w:pPr>
        <w:pStyle w:val="ListParagraph"/>
        <w:numPr>
          <w:ilvl w:val="0"/>
          <w:numId w:val="8"/>
        </w:numPr>
      </w:pPr>
      <w:r>
        <w:t>Checking OS</w:t>
      </w:r>
    </w:p>
    <w:p w14:paraId="730FA19C" w14:textId="2ED0E5D8" w:rsidR="00E44CAF" w:rsidRDefault="00E44CAF" w:rsidP="00E44CAF">
      <w:pPr>
        <w:pStyle w:val="ListParagraph"/>
        <w:numPr>
          <w:ilvl w:val="1"/>
          <w:numId w:val="8"/>
        </w:numPr>
      </w:pPr>
      <w:r>
        <w:t xml:space="preserve">Checks the </w:t>
      </w:r>
      <w:r w:rsidR="004A3F5C">
        <w:t>DRT Server environment has been set correctly.</w:t>
      </w:r>
    </w:p>
    <w:p w14:paraId="6CA91D2B" w14:textId="0762EBEC" w:rsidR="004A3F5C" w:rsidRDefault="004A3F5C" w:rsidP="00E44CAF">
      <w:pPr>
        <w:pStyle w:val="ListParagraph"/>
        <w:numPr>
          <w:ilvl w:val="1"/>
          <w:numId w:val="8"/>
        </w:numPr>
      </w:pPr>
      <w:r>
        <w:t>Checks the WLAN ip has been set</w:t>
      </w:r>
      <w:r w:rsidR="00EF0078">
        <w:t xml:space="preserve"> correctly.</w:t>
      </w:r>
    </w:p>
    <w:p w14:paraId="49FF2969" w14:textId="7F8FD99B" w:rsidR="00EF0078" w:rsidRDefault="00EF0078" w:rsidP="00EF0078">
      <w:pPr>
        <w:pStyle w:val="ListParagraph"/>
        <w:numPr>
          <w:ilvl w:val="0"/>
          <w:numId w:val="8"/>
        </w:numPr>
      </w:pPr>
      <w:r>
        <w:t>Updating OS</w:t>
      </w:r>
    </w:p>
    <w:p w14:paraId="1A2E64CA" w14:textId="08C9786C" w:rsidR="00EF0078" w:rsidRDefault="00EF0078" w:rsidP="00EF0078">
      <w:pPr>
        <w:pStyle w:val="ListParagraph"/>
        <w:numPr>
          <w:ilvl w:val="1"/>
          <w:numId w:val="8"/>
        </w:numPr>
      </w:pPr>
      <w:r>
        <w:t>Update the OS package reposito</w:t>
      </w:r>
      <w:r w:rsidR="00A96AD7">
        <w:t>ry.</w:t>
      </w:r>
    </w:p>
    <w:p w14:paraId="787A5987" w14:textId="47764DB5" w:rsidR="00A96AD7" w:rsidRDefault="00A96AD7" w:rsidP="00EF0078">
      <w:pPr>
        <w:pStyle w:val="ListParagraph"/>
        <w:numPr>
          <w:ilvl w:val="1"/>
          <w:numId w:val="8"/>
        </w:numPr>
      </w:pPr>
      <w:r>
        <w:t>Upgrade the installed packages.</w:t>
      </w:r>
    </w:p>
    <w:p w14:paraId="4F826A0F" w14:textId="123E53E5" w:rsidR="00A96AD7" w:rsidRDefault="00A96AD7" w:rsidP="00A96AD7">
      <w:pPr>
        <w:pStyle w:val="ListParagraph"/>
        <w:numPr>
          <w:ilvl w:val="0"/>
          <w:numId w:val="8"/>
        </w:numPr>
      </w:pPr>
      <w:r>
        <w:t>Ins</w:t>
      </w:r>
      <w:r w:rsidR="00D258E4">
        <w:t>talling curl</w:t>
      </w:r>
    </w:p>
    <w:p w14:paraId="187CF0E3" w14:textId="02EBCB37" w:rsidR="0013340D" w:rsidRDefault="00D258E4" w:rsidP="00016AFD">
      <w:pPr>
        <w:pStyle w:val="ListParagraph"/>
        <w:numPr>
          <w:ilvl w:val="0"/>
          <w:numId w:val="8"/>
        </w:numPr>
      </w:pPr>
      <w:r>
        <w:t>Installing NodeJS</w:t>
      </w:r>
      <w:r>
        <w:br/>
      </w:r>
      <w:r w:rsidR="008408C1">
        <w:t xml:space="preserve">The NodeJS installation </w:t>
      </w:r>
      <w:r w:rsidR="0013340D">
        <w:t xml:space="preserve">will </w:t>
      </w:r>
      <w:r w:rsidR="0D3D4F64">
        <w:t>prompt</w:t>
      </w:r>
      <w:r w:rsidR="00850A7E">
        <w:t xml:space="preserve"> </w:t>
      </w:r>
      <w:r w:rsidR="0013340D" w:rsidRPr="4171DFF9">
        <w:rPr>
          <w:i/>
          <w:iCs/>
        </w:rPr>
        <w:t xml:space="preserve">Script </w:t>
      </w:r>
      <w:r w:rsidR="00850A7E" w:rsidRPr="4171DFF9">
        <w:rPr>
          <w:i/>
          <w:iCs/>
        </w:rPr>
        <w:t>Deprecation</w:t>
      </w:r>
      <w:r w:rsidR="0013340D" w:rsidRPr="4171DFF9">
        <w:rPr>
          <w:i/>
          <w:iCs/>
        </w:rPr>
        <w:t xml:space="preserve"> Warning</w:t>
      </w:r>
      <w:r w:rsidR="00850A7E">
        <w:t xml:space="preserve"> due to the old </w:t>
      </w:r>
      <w:r w:rsidR="00EF29C7">
        <w:t>version of the package being used in this version of the DRT Server</w:t>
      </w:r>
      <w:r w:rsidR="00016AFD">
        <w:t>.</w:t>
      </w:r>
      <w:r>
        <w:br/>
      </w:r>
      <w:r w:rsidR="00016AFD">
        <w:t xml:space="preserve">When prompted to </w:t>
      </w:r>
      <w:r w:rsidR="0013340D" w:rsidRPr="4171DFF9">
        <w:rPr>
          <w:i/>
          <w:iCs/>
        </w:rPr>
        <w:t>Continue in 60 seconds</w:t>
      </w:r>
      <w:r w:rsidR="007B27F1" w:rsidRPr="4171DFF9">
        <w:rPr>
          <w:i/>
          <w:iCs/>
        </w:rPr>
        <w:t>, wait until 60 seconds passes and do not hit any key.</w:t>
      </w:r>
    </w:p>
    <w:p w14:paraId="0048F6FA" w14:textId="1524D22F" w:rsidR="00D258E4" w:rsidRDefault="00D258E4" w:rsidP="00A96AD7">
      <w:pPr>
        <w:pStyle w:val="ListParagraph"/>
        <w:numPr>
          <w:ilvl w:val="0"/>
          <w:numId w:val="8"/>
        </w:numPr>
      </w:pPr>
      <w:r>
        <w:t>Installing Redis</w:t>
      </w:r>
      <w:r w:rsidR="0032243C">
        <w:t xml:space="preserve"> Server</w:t>
      </w:r>
    </w:p>
    <w:p w14:paraId="26D356F7" w14:textId="0857CA05" w:rsidR="00EF6701" w:rsidRDefault="007D33B0" w:rsidP="00EF6701">
      <w:pPr>
        <w:pStyle w:val="ListParagraph"/>
        <w:numPr>
          <w:ilvl w:val="0"/>
          <w:numId w:val="8"/>
        </w:numPr>
      </w:pPr>
      <w:r>
        <w:t>DRT</w:t>
      </w:r>
      <w:r w:rsidR="00FB5C22">
        <w:t>-</w:t>
      </w:r>
      <w:r>
        <w:t>Server Copy</w:t>
      </w:r>
      <w:r>
        <w:br/>
        <w:t xml:space="preserve">Which copies the drt-server folder from the read-only </w:t>
      </w:r>
      <w:bookmarkStart w:id="0" w:name="_Int_3AyibctK"/>
      <w:r>
        <w:t>boot</w:t>
      </w:r>
      <w:r w:rsidR="00A375E8">
        <w:t>fs</w:t>
      </w:r>
      <w:bookmarkEnd w:id="0"/>
      <w:r w:rsidR="00A375E8">
        <w:t xml:space="preserve"> to user home folder for later configurations.</w:t>
      </w:r>
    </w:p>
    <w:p w14:paraId="5FBAAA7A" w14:textId="4295531D" w:rsidR="00A375E8" w:rsidRDefault="00C2223E" w:rsidP="00EF6701">
      <w:pPr>
        <w:pStyle w:val="ListParagraph"/>
        <w:numPr>
          <w:ilvl w:val="0"/>
          <w:numId w:val="8"/>
        </w:numPr>
      </w:pPr>
      <w:r>
        <w:t>DRT-Server Install</w:t>
      </w:r>
    </w:p>
    <w:p w14:paraId="6F6593E4" w14:textId="25E4B919" w:rsidR="00FB5C22" w:rsidRDefault="00FB5C22" w:rsidP="00EF6701">
      <w:pPr>
        <w:pStyle w:val="ListParagraph"/>
        <w:numPr>
          <w:ilvl w:val="0"/>
          <w:numId w:val="8"/>
        </w:numPr>
      </w:pPr>
      <w:r>
        <w:t>DRT-Server Configuration</w:t>
      </w:r>
      <w:r w:rsidR="00327A92">
        <w:br/>
      </w:r>
      <w:r w:rsidR="00BC47DA">
        <w:t>Copies and modifies the DRT Server environment configuration files</w:t>
      </w:r>
      <w:r w:rsidR="00514225">
        <w:t xml:space="preserve"> to work with the set environment.</w:t>
      </w:r>
    </w:p>
    <w:p w14:paraId="710D5BA5" w14:textId="674D6B3E" w:rsidR="00FB5C22" w:rsidRDefault="00FB5C22" w:rsidP="00EF6701">
      <w:pPr>
        <w:pStyle w:val="ListParagraph"/>
        <w:numPr>
          <w:ilvl w:val="0"/>
          <w:numId w:val="8"/>
        </w:numPr>
      </w:pPr>
      <w:r>
        <w:t>DRT-Server</w:t>
      </w:r>
      <w:r w:rsidR="000C756B">
        <w:t xml:space="preserve"> Build</w:t>
      </w:r>
    </w:p>
    <w:p w14:paraId="6A76100A" w14:textId="73DAE5BD" w:rsidR="00F53C7D" w:rsidRDefault="000C756B" w:rsidP="00A740F3">
      <w:pPr>
        <w:pStyle w:val="ListParagraph"/>
        <w:numPr>
          <w:ilvl w:val="0"/>
          <w:numId w:val="8"/>
        </w:numPr>
      </w:pPr>
      <w:r>
        <w:t>DRT-Server Autostart</w:t>
      </w:r>
      <w:r w:rsidR="00514225">
        <w:br/>
      </w:r>
      <w:r w:rsidR="00B90D8B">
        <w:t>Generates</w:t>
      </w:r>
      <w:r w:rsidR="00450EB4">
        <w:t xml:space="preserve"> a</w:t>
      </w:r>
      <w:r w:rsidR="00BA3D6E">
        <w:t>n</w:t>
      </w:r>
      <w:r w:rsidR="00450EB4">
        <w:t xml:space="preserve"> execution manager script for the DRT Server and </w:t>
      </w:r>
      <w:r w:rsidR="004C3366">
        <w:t>creates a Symlink of it in the user home folder.</w:t>
      </w:r>
    </w:p>
    <w:p w14:paraId="07A8C061" w14:textId="431AA646" w:rsidR="000C756B" w:rsidRDefault="000C756B" w:rsidP="00EF6701">
      <w:pPr>
        <w:pStyle w:val="ListParagraph"/>
        <w:numPr>
          <w:ilvl w:val="0"/>
          <w:numId w:val="8"/>
        </w:numPr>
      </w:pPr>
      <w:r>
        <w:t>DRT-Server Cleanup</w:t>
      </w:r>
      <w:r w:rsidR="00B63683">
        <w:br/>
        <w:t>Removes the residual folders of the dry-demo which was only required during</w:t>
      </w:r>
      <w:r w:rsidR="00DF50F5">
        <w:t xml:space="preserve"> installation.</w:t>
      </w:r>
    </w:p>
    <w:p w14:paraId="003BA64F" w14:textId="77777777" w:rsidR="00BF5386" w:rsidRDefault="00BF5386" w:rsidP="00BF5386">
      <w:pPr>
        <w:pStyle w:val="ListParagraph"/>
        <w:numPr>
          <w:ilvl w:val="0"/>
          <w:numId w:val="8"/>
        </w:numPr>
      </w:pPr>
      <w:r>
        <w:t>Installation Summary</w:t>
      </w:r>
      <w:r>
        <w:br/>
        <w:t>Which displays the following information:</w:t>
      </w:r>
    </w:p>
    <w:p w14:paraId="0B67E464" w14:textId="77777777" w:rsidR="00BF5386" w:rsidRDefault="00BF5386" w:rsidP="00BF5386">
      <w:pPr>
        <w:pStyle w:val="ListParagraph"/>
        <w:numPr>
          <w:ilvl w:val="1"/>
          <w:numId w:val="8"/>
        </w:numPr>
      </w:pPr>
      <w:r w:rsidRPr="006E63DB">
        <w:rPr>
          <w:i/>
          <w:iCs/>
        </w:rPr>
        <w:t>Environment</w:t>
      </w:r>
      <w:r>
        <w:t xml:space="preserve"> of the DRT Server</w:t>
      </w:r>
    </w:p>
    <w:p w14:paraId="2BB192F1" w14:textId="77777777" w:rsidR="00BF5386" w:rsidRDefault="00BF5386" w:rsidP="00BF5386">
      <w:pPr>
        <w:pStyle w:val="ListParagraph"/>
        <w:numPr>
          <w:ilvl w:val="1"/>
          <w:numId w:val="8"/>
        </w:numPr>
      </w:pPr>
      <w:r w:rsidRPr="006E63DB">
        <w:rPr>
          <w:i/>
          <w:iCs/>
        </w:rPr>
        <w:t>IP Address</w:t>
      </w:r>
      <w:r>
        <w:t xml:space="preserve"> of the server</w:t>
      </w:r>
    </w:p>
    <w:p w14:paraId="565EFBC3" w14:textId="77777777" w:rsidR="00BF5386" w:rsidRDefault="00BF5386" w:rsidP="00BF5386">
      <w:pPr>
        <w:pStyle w:val="ListParagraph"/>
        <w:numPr>
          <w:ilvl w:val="1"/>
          <w:numId w:val="8"/>
        </w:numPr>
      </w:pPr>
      <w:r w:rsidRPr="006E63DB">
        <w:rPr>
          <w:i/>
          <w:iCs/>
        </w:rPr>
        <w:t>Node JS</w:t>
      </w:r>
      <w:r>
        <w:t xml:space="preserve"> version</w:t>
      </w:r>
    </w:p>
    <w:p w14:paraId="14ED38BA" w14:textId="77777777" w:rsidR="00BF5386" w:rsidRDefault="00BF5386" w:rsidP="00BF5386">
      <w:pPr>
        <w:pStyle w:val="ListParagraph"/>
        <w:numPr>
          <w:ilvl w:val="1"/>
          <w:numId w:val="8"/>
        </w:numPr>
      </w:pPr>
      <w:r>
        <w:rPr>
          <w:i/>
          <w:iCs/>
        </w:rPr>
        <w:t>Redis Server</w:t>
      </w:r>
      <w:r>
        <w:t xml:space="preserve"> version</w:t>
      </w:r>
    </w:p>
    <w:p w14:paraId="04276DA2" w14:textId="619D1449" w:rsidR="00BF5386" w:rsidRDefault="003A0FBA" w:rsidP="00BF5386">
      <w:pPr>
        <w:pStyle w:val="ListParagraph"/>
        <w:numPr>
          <w:ilvl w:val="0"/>
          <w:numId w:val="8"/>
        </w:numPr>
      </w:pPr>
      <w:r>
        <w:t>Installation Complete</w:t>
      </w:r>
      <w:r>
        <w:br/>
        <w:t>Which means the installation is complete without error and DRT Server is ready to be used.</w:t>
      </w:r>
    </w:p>
    <w:p w14:paraId="68A3A5CB" w14:textId="77777777" w:rsidR="00F60DF0" w:rsidRPr="00BE2867" w:rsidRDefault="00F60DF0" w:rsidP="00B63683">
      <w:pPr>
        <w:pStyle w:val="ListParagraph"/>
      </w:pPr>
    </w:p>
    <w:p w14:paraId="0B5585CC" w14:textId="52E74DB4" w:rsidR="007B2A04" w:rsidRDefault="007B2A04" w:rsidP="00727299">
      <w:pPr>
        <w:pStyle w:val="Heading2"/>
      </w:pPr>
      <w:r>
        <w:t xml:space="preserve">Setting </w:t>
      </w:r>
      <w:r w:rsidR="00DD04A5">
        <w:t>Device Static IP address</w:t>
      </w:r>
    </w:p>
    <w:p w14:paraId="0BA4533D" w14:textId="1C63856F" w:rsidR="00622D20" w:rsidRDefault="5FB70E69" w:rsidP="00622D20">
      <w:r>
        <w:t>Setting up the DRT Server is to register devices on the cloud to later connect as a valid device and communicate with the portal.</w:t>
      </w:r>
    </w:p>
    <w:p w14:paraId="2DA921E0" w14:textId="5DAB053D" w:rsidR="00B95843" w:rsidRDefault="00B95843" w:rsidP="00622D20">
      <w:r>
        <w:t xml:space="preserve">During the registration the DRT Server </w:t>
      </w:r>
      <w:r w:rsidR="002D759E">
        <w:t xml:space="preserve">Portal will help to debug if the registration process </w:t>
      </w:r>
      <w:r w:rsidR="00D70B07">
        <w:t>is successfully</w:t>
      </w:r>
      <w:r w:rsidR="002D759E">
        <w:t xml:space="preserve"> </w:t>
      </w:r>
      <w:r w:rsidR="00D70B07">
        <w:t>done,</w:t>
      </w:r>
      <w:r w:rsidR="002D759E">
        <w:t xml:space="preserve"> and device is ready </w:t>
      </w:r>
      <w:r w:rsidR="00D70B07">
        <w:t>to use.</w:t>
      </w:r>
    </w:p>
    <w:p w14:paraId="0E7CA648" w14:textId="4A5FEE05" w:rsidR="00D70B07" w:rsidRDefault="4603AC89" w:rsidP="00622D20">
      <w:r>
        <w:t>The DRT Server must be validated to communicate with portal and display registration progress.</w:t>
      </w:r>
    </w:p>
    <w:p w14:paraId="1F7BA1B2" w14:textId="74ABE23F" w:rsidR="00AA4CCF" w:rsidRDefault="00AA4CCF" w:rsidP="00622D20">
      <w:r>
        <w:t xml:space="preserve">One of the key </w:t>
      </w:r>
      <w:r w:rsidR="00743435">
        <w:t>pieces of information</w:t>
      </w:r>
      <w:r w:rsidR="001538C7">
        <w:t xml:space="preserve"> to validate the </w:t>
      </w:r>
      <w:r>
        <w:t xml:space="preserve">DRT Server </w:t>
      </w:r>
      <w:r w:rsidR="001538C7">
        <w:t>is the IP Address and when it has been defined and set shall remain the same</w:t>
      </w:r>
      <w:r w:rsidR="00DF1E4E">
        <w:t>.</w:t>
      </w:r>
    </w:p>
    <w:p w14:paraId="66D43734" w14:textId="27A209C1" w:rsidR="00DF1E4E" w:rsidRDefault="00DF1E4E" w:rsidP="00622D20">
      <w:r>
        <w:t>To make the IP Address persistent one of the ways is to define</w:t>
      </w:r>
      <w:r w:rsidR="00F97FF4">
        <w:t xml:space="preserve"> the static IP address.</w:t>
      </w:r>
    </w:p>
    <w:p w14:paraId="1D837D7A" w14:textId="1821B6DE" w:rsidR="00F97FF4" w:rsidRDefault="00F97FF4" w:rsidP="00622D20">
      <w:r>
        <w:t>The following steps need to be done to set the static IP address:</w:t>
      </w:r>
    </w:p>
    <w:p w14:paraId="6A7C20E2" w14:textId="77777777" w:rsidR="00F97FF4" w:rsidRPr="00DE4ED8" w:rsidRDefault="00F97FF4" w:rsidP="00F97FF4">
      <w:pPr>
        <w:pStyle w:val="ListParagraph"/>
        <w:numPr>
          <w:ilvl w:val="0"/>
          <w:numId w:val="8"/>
        </w:numPr>
      </w:pPr>
      <w:r>
        <w:t>[To be done later]</w:t>
      </w:r>
    </w:p>
    <w:p w14:paraId="6E171389" w14:textId="74E0995C" w:rsidR="00F97FF4" w:rsidRPr="00622D20" w:rsidRDefault="001B476A" w:rsidP="00F97FF4">
      <w:pPr>
        <w:pStyle w:val="ListParagraph"/>
        <w:numPr>
          <w:ilvl w:val="0"/>
          <w:numId w:val="8"/>
        </w:numPr>
      </w:pPr>
      <w:r>
        <w:t>…</w:t>
      </w:r>
    </w:p>
    <w:p w14:paraId="15AE9DD5" w14:textId="4619343A" w:rsidR="00622D20" w:rsidRDefault="00622D20" w:rsidP="00C51A7C">
      <w:pPr>
        <w:pStyle w:val="Heading1"/>
      </w:pPr>
      <w:r>
        <w:t>Launching the DRT Server</w:t>
      </w:r>
    </w:p>
    <w:p w14:paraId="16284CC2" w14:textId="3F9EAF63" w:rsidR="00622D20" w:rsidRDefault="00622D20" w:rsidP="00622D20">
      <w:r>
        <w:t>During the installation a</w:t>
      </w:r>
      <w:r w:rsidR="00CF1467">
        <w:t xml:space="preserve">n execution manager for the DRT Server is </w:t>
      </w:r>
      <w:r w:rsidR="00B90D8B">
        <w:t>generated</w:t>
      </w:r>
      <w:r w:rsidR="00CF1467">
        <w:t xml:space="preserve"> and a Symbolic link </w:t>
      </w:r>
      <w:r w:rsidR="004F6752">
        <w:t>to</w:t>
      </w:r>
      <w:r w:rsidR="00BF7233">
        <w:t xml:space="preserve"> it is created on </w:t>
      </w:r>
      <w:r w:rsidR="000833AF">
        <w:t>the user home folder.</w:t>
      </w:r>
    </w:p>
    <w:p w14:paraId="3A575934" w14:textId="612C46DC" w:rsidR="000833AF" w:rsidRDefault="000833AF" w:rsidP="00622D20">
      <w:r>
        <w:t>To launch the DRT Server run the following command:</w:t>
      </w:r>
    </w:p>
    <w:p w14:paraId="7E5FA0D6" w14:textId="04E33DD6" w:rsidR="000833AF" w:rsidRDefault="00232A17" w:rsidP="00232A17">
      <w:pPr>
        <w:pStyle w:val="Quote"/>
        <w:jc w:val="left"/>
      </w:pPr>
      <w:r>
        <w:t>$ ~/drt</w:t>
      </w:r>
    </w:p>
    <w:p w14:paraId="2FAC787A" w14:textId="002E4460" w:rsidR="00A740F3" w:rsidRDefault="00A740F3" w:rsidP="00A740F3">
      <w:r>
        <w:t xml:space="preserve">The </w:t>
      </w:r>
      <w:r w:rsidRPr="00A740F3">
        <w:rPr>
          <w:i/>
          <w:iCs/>
        </w:rPr>
        <w:t>-h</w:t>
      </w:r>
      <w:r>
        <w:t xml:space="preserve"> command line option can be used to get the list of available command line arguments and functionalities.</w:t>
      </w:r>
    </w:p>
    <w:p w14:paraId="5A31865A" w14:textId="77777777" w:rsidR="000833AF" w:rsidRPr="00622D20" w:rsidRDefault="000833AF" w:rsidP="00622D20"/>
    <w:p w14:paraId="1BCAD213" w14:textId="7372369C" w:rsidR="00C51A7C" w:rsidRDefault="00C51A7C" w:rsidP="00C51A7C">
      <w:pPr>
        <w:pStyle w:val="Heading1"/>
      </w:pPr>
      <w:r>
        <w:t>Backing up of the configured DRT server</w:t>
      </w:r>
      <w:r w:rsidR="004F6752">
        <w:t xml:space="preserve"> SD-Card</w:t>
      </w:r>
    </w:p>
    <w:p w14:paraId="26AB0071" w14:textId="75EA7771" w:rsidR="00DE4ED8" w:rsidRPr="00DE4ED8" w:rsidRDefault="00DE4ED8" w:rsidP="00DE4ED8">
      <w:r>
        <w:t>[To be done later]</w:t>
      </w:r>
    </w:p>
    <w:sectPr w:rsidR="00DE4ED8" w:rsidRPr="00DE4ED8" w:rsidSect="00F5166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0000000000000000000"/>
    <w:charset w:val="00"/>
    <w:family w:val="roman"/>
    <w:notTrueType/>
    <w:pitch w:val="default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3AyibctK" int2:invalidationBookmarkName="" int2:hashCode="zstsN6wdgzfvE9" int2:id="JWZEpgpI">
      <int2:state int2:value="Rejected" int2:type="AugLoop_Text_Critique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8A3231"/>
    <w:multiLevelType w:val="hybridMultilevel"/>
    <w:tmpl w:val="7CA406C4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9FD5D24"/>
    <w:multiLevelType w:val="hybridMultilevel"/>
    <w:tmpl w:val="E3D27CBA"/>
    <w:lvl w:ilvl="0" w:tplc="9090926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9C1235"/>
    <w:multiLevelType w:val="hybridMultilevel"/>
    <w:tmpl w:val="9ECECD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6D23DC"/>
    <w:multiLevelType w:val="hybridMultilevel"/>
    <w:tmpl w:val="C6CACE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D375E2D"/>
    <w:multiLevelType w:val="hybridMultilevel"/>
    <w:tmpl w:val="6A22FA6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46F46CB"/>
    <w:multiLevelType w:val="hybridMultilevel"/>
    <w:tmpl w:val="3D60EBB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BF2D63"/>
    <w:multiLevelType w:val="hybridMultilevel"/>
    <w:tmpl w:val="DF0C6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3C6730"/>
    <w:multiLevelType w:val="hybridMultilevel"/>
    <w:tmpl w:val="C60678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5112433">
    <w:abstractNumId w:val="1"/>
  </w:num>
  <w:num w:numId="2" w16cid:durableId="807629060">
    <w:abstractNumId w:val="0"/>
  </w:num>
  <w:num w:numId="3" w16cid:durableId="966660554">
    <w:abstractNumId w:val="5"/>
  </w:num>
  <w:num w:numId="4" w16cid:durableId="697435944">
    <w:abstractNumId w:val="4"/>
  </w:num>
  <w:num w:numId="5" w16cid:durableId="1769425423">
    <w:abstractNumId w:val="3"/>
  </w:num>
  <w:num w:numId="6" w16cid:durableId="699428047">
    <w:abstractNumId w:val="2"/>
  </w:num>
  <w:num w:numId="7" w16cid:durableId="1132868913">
    <w:abstractNumId w:val="6"/>
  </w:num>
  <w:num w:numId="8" w16cid:durableId="204678540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3B6"/>
    <w:rsid w:val="00010286"/>
    <w:rsid w:val="000168E8"/>
    <w:rsid w:val="00016AFD"/>
    <w:rsid w:val="00021362"/>
    <w:rsid w:val="00034CCA"/>
    <w:rsid w:val="00054516"/>
    <w:rsid w:val="000658A2"/>
    <w:rsid w:val="000754A0"/>
    <w:rsid w:val="000833AF"/>
    <w:rsid w:val="00084FF9"/>
    <w:rsid w:val="000925B8"/>
    <w:rsid w:val="00093645"/>
    <w:rsid w:val="000A060A"/>
    <w:rsid w:val="000A6F33"/>
    <w:rsid w:val="000B60B8"/>
    <w:rsid w:val="000C1926"/>
    <w:rsid w:val="000C756B"/>
    <w:rsid w:val="000F1CFD"/>
    <w:rsid w:val="00107E04"/>
    <w:rsid w:val="0013340D"/>
    <w:rsid w:val="00140C57"/>
    <w:rsid w:val="00152798"/>
    <w:rsid w:val="001538C7"/>
    <w:rsid w:val="00153904"/>
    <w:rsid w:val="001563F7"/>
    <w:rsid w:val="001617E0"/>
    <w:rsid w:val="00161BA9"/>
    <w:rsid w:val="0016514E"/>
    <w:rsid w:val="001841D3"/>
    <w:rsid w:val="00187E80"/>
    <w:rsid w:val="00192302"/>
    <w:rsid w:val="00194878"/>
    <w:rsid w:val="001B476A"/>
    <w:rsid w:val="001D129C"/>
    <w:rsid w:val="001E2BE2"/>
    <w:rsid w:val="00232A17"/>
    <w:rsid w:val="00237963"/>
    <w:rsid w:val="002553A1"/>
    <w:rsid w:val="002620E2"/>
    <w:rsid w:val="00270319"/>
    <w:rsid w:val="00272F52"/>
    <w:rsid w:val="00273D74"/>
    <w:rsid w:val="002778E5"/>
    <w:rsid w:val="002805BB"/>
    <w:rsid w:val="0028250B"/>
    <w:rsid w:val="002B6C4A"/>
    <w:rsid w:val="002C3432"/>
    <w:rsid w:val="002D759E"/>
    <w:rsid w:val="002E5D5D"/>
    <w:rsid w:val="00301BB2"/>
    <w:rsid w:val="00312406"/>
    <w:rsid w:val="00315BD0"/>
    <w:rsid w:val="0032243C"/>
    <w:rsid w:val="00327A92"/>
    <w:rsid w:val="00330728"/>
    <w:rsid w:val="00360F80"/>
    <w:rsid w:val="00367A7A"/>
    <w:rsid w:val="003741A2"/>
    <w:rsid w:val="00377F19"/>
    <w:rsid w:val="00395913"/>
    <w:rsid w:val="003A0FBA"/>
    <w:rsid w:val="003B0DC3"/>
    <w:rsid w:val="003B5E16"/>
    <w:rsid w:val="003E1B16"/>
    <w:rsid w:val="003E386D"/>
    <w:rsid w:val="00406436"/>
    <w:rsid w:val="00427C74"/>
    <w:rsid w:val="00440E71"/>
    <w:rsid w:val="00450664"/>
    <w:rsid w:val="00450EB4"/>
    <w:rsid w:val="00461FD9"/>
    <w:rsid w:val="004872C2"/>
    <w:rsid w:val="004A3F5C"/>
    <w:rsid w:val="004A6814"/>
    <w:rsid w:val="004B0301"/>
    <w:rsid w:val="004C3366"/>
    <w:rsid w:val="004C5194"/>
    <w:rsid w:val="004F6752"/>
    <w:rsid w:val="00514225"/>
    <w:rsid w:val="00514C17"/>
    <w:rsid w:val="005301B8"/>
    <w:rsid w:val="00544C3E"/>
    <w:rsid w:val="00561A57"/>
    <w:rsid w:val="00566F15"/>
    <w:rsid w:val="005678ED"/>
    <w:rsid w:val="0059639B"/>
    <w:rsid w:val="005A5DA9"/>
    <w:rsid w:val="005C3299"/>
    <w:rsid w:val="005D336E"/>
    <w:rsid w:val="005F4915"/>
    <w:rsid w:val="00616A9B"/>
    <w:rsid w:val="00622D20"/>
    <w:rsid w:val="0063239C"/>
    <w:rsid w:val="006365F1"/>
    <w:rsid w:val="006424AA"/>
    <w:rsid w:val="00646668"/>
    <w:rsid w:val="006473DB"/>
    <w:rsid w:val="00647A10"/>
    <w:rsid w:val="00647BB9"/>
    <w:rsid w:val="00650D2D"/>
    <w:rsid w:val="00675EDF"/>
    <w:rsid w:val="00681F5C"/>
    <w:rsid w:val="006B445D"/>
    <w:rsid w:val="006C1130"/>
    <w:rsid w:val="006C60F7"/>
    <w:rsid w:val="006D1688"/>
    <w:rsid w:val="006D1F1F"/>
    <w:rsid w:val="006E0DBB"/>
    <w:rsid w:val="006E63DB"/>
    <w:rsid w:val="00727299"/>
    <w:rsid w:val="00730DC2"/>
    <w:rsid w:val="00742DA7"/>
    <w:rsid w:val="00743435"/>
    <w:rsid w:val="007B27F1"/>
    <w:rsid w:val="007B2A04"/>
    <w:rsid w:val="007B3C79"/>
    <w:rsid w:val="007B4639"/>
    <w:rsid w:val="007D33B0"/>
    <w:rsid w:val="007E1B28"/>
    <w:rsid w:val="007E2CF1"/>
    <w:rsid w:val="00803122"/>
    <w:rsid w:val="008037CC"/>
    <w:rsid w:val="008277BA"/>
    <w:rsid w:val="00834E98"/>
    <w:rsid w:val="008408C1"/>
    <w:rsid w:val="00841FC7"/>
    <w:rsid w:val="00843527"/>
    <w:rsid w:val="00850A7E"/>
    <w:rsid w:val="00852656"/>
    <w:rsid w:val="00857931"/>
    <w:rsid w:val="0089616D"/>
    <w:rsid w:val="008C7129"/>
    <w:rsid w:val="0091459D"/>
    <w:rsid w:val="009151F8"/>
    <w:rsid w:val="0097055C"/>
    <w:rsid w:val="009C7106"/>
    <w:rsid w:val="00A013B6"/>
    <w:rsid w:val="00A21497"/>
    <w:rsid w:val="00A238F1"/>
    <w:rsid w:val="00A3100F"/>
    <w:rsid w:val="00A3721A"/>
    <w:rsid w:val="00A375E8"/>
    <w:rsid w:val="00A4287F"/>
    <w:rsid w:val="00A47842"/>
    <w:rsid w:val="00A52F71"/>
    <w:rsid w:val="00A56460"/>
    <w:rsid w:val="00A740F3"/>
    <w:rsid w:val="00A96AD7"/>
    <w:rsid w:val="00A96EA8"/>
    <w:rsid w:val="00AA2262"/>
    <w:rsid w:val="00AA4CCF"/>
    <w:rsid w:val="00AD0170"/>
    <w:rsid w:val="00AF2B4B"/>
    <w:rsid w:val="00AF73E8"/>
    <w:rsid w:val="00B16D19"/>
    <w:rsid w:val="00B2275C"/>
    <w:rsid w:val="00B27292"/>
    <w:rsid w:val="00B31252"/>
    <w:rsid w:val="00B3495A"/>
    <w:rsid w:val="00B51498"/>
    <w:rsid w:val="00B53A14"/>
    <w:rsid w:val="00B53EBD"/>
    <w:rsid w:val="00B63683"/>
    <w:rsid w:val="00B71374"/>
    <w:rsid w:val="00B90D8B"/>
    <w:rsid w:val="00B95843"/>
    <w:rsid w:val="00BA3D6E"/>
    <w:rsid w:val="00BA590D"/>
    <w:rsid w:val="00BA7453"/>
    <w:rsid w:val="00BC47DA"/>
    <w:rsid w:val="00BE2867"/>
    <w:rsid w:val="00BF2D49"/>
    <w:rsid w:val="00BF3D6E"/>
    <w:rsid w:val="00BF5386"/>
    <w:rsid w:val="00BF7233"/>
    <w:rsid w:val="00C2223E"/>
    <w:rsid w:val="00C505AE"/>
    <w:rsid w:val="00C51A7C"/>
    <w:rsid w:val="00C54267"/>
    <w:rsid w:val="00C5571D"/>
    <w:rsid w:val="00C565A6"/>
    <w:rsid w:val="00C62F34"/>
    <w:rsid w:val="00C762C0"/>
    <w:rsid w:val="00C915FB"/>
    <w:rsid w:val="00CB7528"/>
    <w:rsid w:val="00CB79F6"/>
    <w:rsid w:val="00CC056F"/>
    <w:rsid w:val="00CC2D29"/>
    <w:rsid w:val="00CC7D53"/>
    <w:rsid w:val="00CF1467"/>
    <w:rsid w:val="00D258E4"/>
    <w:rsid w:val="00D47F4C"/>
    <w:rsid w:val="00D540A3"/>
    <w:rsid w:val="00D61406"/>
    <w:rsid w:val="00D620E2"/>
    <w:rsid w:val="00D63284"/>
    <w:rsid w:val="00D6605F"/>
    <w:rsid w:val="00D70B07"/>
    <w:rsid w:val="00D761EA"/>
    <w:rsid w:val="00D849E4"/>
    <w:rsid w:val="00D9050F"/>
    <w:rsid w:val="00DA4216"/>
    <w:rsid w:val="00DB79E4"/>
    <w:rsid w:val="00DD04A5"/>
    <w:rsid w:val="00DD2510"/>
    <w:rsid w:val="00DD6169"/>
    <w:rsid w:val="00DE4ED8"/>
    <w:rsid w:val="00DF1E4E"/>
    <w:rsid w:val="00DF50F5"/>
    <w:rsid w:val="00DF651A"/>
    <w:rsid w:val="00E006D3"/>
    <w:rsid w:val="00E01BE3"/>
    <w:rsid w:val="00E11429"/>
    <w:rsid w:val="00E1574F"/>
    <w:rsid w:val="00E2048F"/>
    <w:rsid w:val="00E23BA7"/>
    <w:rsid w:val="00E24D88"/>
    <w:rsid w:val="00E24DFE"/>
    <w:rsid w:val="00E30982"/>
    <w:rsid w:val="00E44CAF"/>
    <w:rsid w:val="00E50992"/>
    <w:rsid w:val="00E52F42"/>
    <w:rsid w:val="00E81494"/>
    <w:rsid w:val="00E91926"/>
    <w:rsid w:val="00EA0752"/>
    <w:rsid w:val="00EB4013"/>
    <w:rsid w:val="00EB4304"/>
    <w:rsid w:val="00ED1911"/>
    <w:rsid w:val="00EE0B28"/>
    <w:rsid w:val="00EF0078"/>
    <w:rsid w:val="00EF29C7"/>
    <w:rsid w:val="00EF6701"/>
    <w:rsid w:val="00F070AA"/>
    <w:rsid w:val="00F15750"/>
    <w:rsid w:val="00F24B0A"/>
    <w:rsid w:val="00F27AEF"/>
    <w:rsid w:val="00F408FE"/>
    <w:rsid w:val="00F41E02"/>
    <w:rsid w:val="00F51665"/>
    <w:rsid w:val="00F5217B"/>
    <w:rsid w:val="00F53C7D"/>
    <w:rsid w:val="00F53D43"/>
    <w:rsid w:val="00F548DE"/>
    <w:rsid w:val="00F60DF0"/>
    <w:rsid w:val="00F86E03"/>
    <w:rsid w:val="00F87A08"/>
    <w:rsid w:val="00F96C95"/>
    <w:rsid w:val="00F97FF4"/>
    <w:rsid w:val="00FB12E1"/>
    <w:rsid w:val="00FB5C22"/>
    <w:rsid w:val="00FC73BF"/>
    <w:rsid w:val="00FE162A"/>
    <w:rsid w:val="00FE3B72"/>
    <w:rsid w:val="00FF030D"/>
    <w:rsid w:val="00FF236E"/>
    <w:rsid w:val="00FF4F26"/>
    <w:rsid w:val="029BEC90"/>
    <w:rsid w:val="06AE4248"/>
    <w:rsid w:val="0D3D4F64"/>
    <w:rsid w:val="0E466197"/>
    <w:rsid w:val="3326B924"/>
    <w:rsid w:val="3B4D05FB"/>
    <w:rsid w:val="4171DFF9"/>
    <w:rsid w:val="4603AC89"/>
    <w:rsid w:val="5FB70E69"/>
    <w:rsid w:val="62A06123"/>
    <w:rsid w:val="64C458FA"/>
    <w:rsid w:val="73F5C544"/>
    <w:rsid w:val="7D89E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4CB84D"/>
  <w15:chartTrackingRefBased/>
  <w15:docId w15:val="{5719561C-C4F6-4573-A5DD-D5EFEAC05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7FF4"/>
  </w:style>
  <w:style w:type="paragraph" w:styleId="Heading1">
    <w:name w:val="heading 1"/>
    <w:basedOn w:val="Normal"/>
    <w:next w:val="Normal"/>
    <w:link w:val="Heading1Char"/>
    <w:uiPriority w:val="9"/>
    <w:qFormat/>
    <w:rsid w:val="00A013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013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013B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013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13B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13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13B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13B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13B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13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013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013B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A013B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13B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13B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13B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13B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13B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13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013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13B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013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13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013B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13B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013B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13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13B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13B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013B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013B6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D620E2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2620E2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openxmlformats.org/officeDocument/2006/relationships/image" Target="media/image16.png"/><Relationship Id="rId3" Type="http://schemas.openxmlformats.org/officeDocument/2006/relationships/customXml" Target="../customXml/item3.xml"/><Relationship Id="rId21" Type="http://schemas.openxmlformats.org/officeDocument/2006/relationships/image" Target="media/image12.png"/><Relationship Id="rId7" Type="http://schemas.openxmlformats.org/officeDocument/2006/relationships/settings" Target="setting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image" Target="media/image15.png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2.png"/><Relationship Id="rId24" Type="http://schemas.openxmlformats.org/officeDocument/2006/relationships/hyperlink" Target="https://bitbucket.org/diality-cloud/drtserver/src/master/" TargetMode="External"/><Relationship Id="rId5" Type="http://schemas.openxmlformats.org/officeDocument/2006/relationships/numbering" Target="numbering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28" Type="http://schemas.openxmlformats.org/officeDocument/2006/relationships/image" Target="media/image18.png"/><Relationship Id="rId10" Type="http://schemas.openxmlformats.org/officeDocument/2006/relationships/image" Target="media/image1.png"/><Relationship Id="rId19" Type="http://schemas.openxmlformats.org/officeDocument/2006/relationships/image" Target="media/image10.png"/><Relationship Id="rId31" Type="http://schemas.microsoft.com/office/2020/10/relationships/intelligence" Target="intelligence2.xml"/><Relationship Id="rId4" Type="http://schemas.openxmlformats.org/officeDocument/2006/relationships/customXml" Target="../customXml/item4.xml"/><Relationship Id="rId9" Type="http://schemas.openxmlformats.org/officeDocument/2006/relationships/hyperlink" Target="https://www.raspberrypi.com/software/" TargetMode="External"/><Relationship Id="rId14" Type="http://schemas.openxmlformats.org/officeDocument/2006/relationships/image" Target="media/image5.png"/><Relationship Id="rId22" Type="http://schemas.openxmlformats.org/officeDocument/2006/relationships/image" Target="media/image13.png"/><Relationship Id="rId27" Type="http://schemas.openxmlformats.org/officeDocument/2006/relationships/image" Target="media/image17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1b9f718-30d0-4100-90a2-bd7303e56ec3" xsi:nil="true"/>
    <lcf76f155ced4ddcb4097134ff3c332f xmlns="01912b33-a75f-4531-a893-708573ddc4ce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A1BC3E4013E4546801D9AA4D372BD07" ma:contentTypeVersion="18" ma:contentTypeDescription="Create a new document." ma:contentTypeScope="" ma:versionID="4022ab9c0f401fb954d89734ea22f427">
  <xsd:schema xmlns:xsd="http://www.w3.org/2001/XMLSchema" xmlns:xs="http://www.w3.org/2001/XMLSchema" xmlns:p="http://schemas.microsoft.com/office/2006/metadata/properties" xmlns:ns2="01912b33-a75f-4531-a893-708573ddc4ce" xmlns:ns3="b1b9f718-30d0-4100-90a2-bd7303e56ec3" targetNamespace="http://schemas.microsoft.com/office/2006/metadata/properties" ma:root="true" ma:fieldsID="27ada9646f43bd6cc5a66c15ddc559c0" ns2:_="" ns3:_="">
    <xsd:import namespace="01912b33-a75f-4531-a893-708573ddc4ce"/>
    <xsd:import namespace="b1b9f718-30d0-4100-90a2-bd7303e56ec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912b33-a75f-4531-a893-708573ddc4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de76f02e-66dc-4760-a592-68e47cf7363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b9f718-30d0-4100-90a2-bd7303e56ec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c8bf41db-7324-4b43-aebe-5f8a4aa7f64c}" ma:internalName="TaxCatchAll" ma:showField="CatchAllData" ma:web="b1b9f718-30d0-4100-90a2-bd7303e56ec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2F6835-F42C-4E2B-9A8C-F1D61C1A5776}">
  <ds:schemaRefs>
    <ds:schemaRef ds:uri="http://schemas.microsoft.com/office/2006/metadata/properties"/>
    <ds:schemaRef ds:uri="http://schemas.microsoft.com/office/infopath/2007/PartnerControls"/>
    <ds:schemaRef ds:uri="b1b9f718-30d0-4100-90a2-bd7303e56ec3"/>
    <ds:schemaRef ds:uri="01912b33-a75f-4531-a893-708573ddc4ce"/>
  </ds:schemaRefs>
</ds:datastoreItem>
</file>

<file path=customXml/itemProps2.xml><?xml version="1.0" encoding="utf-8"?>
<ds:datastoreItem xmlns:ds="http://schemas.openxmlformats.org/officeDocument/2006/customXml" ds:itemID="{2328CECA-67E8-47C8-8540-DBBB612261E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1912b33-a75f-4531-a893-708573ddc4ce"/>
    <ds:schemaRef ds:uri="b1b9f718-30d0-4100-90a2-bd7303e56e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39A2CDB-B951-4C35-8A6E-406F32CC8E4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AE7D2FA-680E-49F0-A81E-1EFE64A37B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1190</Words>
  <Characters>6785</Characters>
  <Application>Microsoft Office Word</Application>
  <DocSecurity>4</DocSecurity>
  <Lines>56</Lines>
  <Paragraphs>15</Paragraphs>
  <ScaleCrop>false</ScaleCrop>
  <Company/>
  <LinksUpToDate>false</LinksUpToDate>
  <CharactersWithSpaces>7960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Behrouz NematiPour</dc:creator>
  <cp:keywords/>
  <dc:description/>
  <cp:lastModifiedBy>Behrouz NematiPour</cp:lastModifiedBy>
  <cp:revision>241</cp:revision>
  <dcterms:created xsi:type="dcterms:W3CDTF">2024-02-17T01:20:00Z</dcterms:created>
  <dcterms:modified xsi:type="dcterms:W3CDTF">2024-02-27T19:12:00Z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0x0101002A1BC3E4013E4546801D9AA4D372BD07</vt:lpwstr>
  </property>
  <property fmtid="{D5CDD505-2E9C-101B-9397-08002B2CF9AE}" pid="3" name="MediaServiceImageTags">
    <vt:lpwstr/>
  </property>
</Properties>
</file>